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C16D4" w14:textId="643A14C2" w:rsidR="00F201B5" w:rsidRPr="00547686" w:rsidRDefault="00AE7447" w:rsidP="005F1CE8">
      <w:pPr>
        <w:jc w:val="center"/>
        <w:rPr>
          <w:b/>
          <w:bCs/>
          <w:szCs w:val="24"/>
        </w:rPr>
      </w:pPr>
      <w:r w:rsidRPr="00547686">
        <w:rPr>
          <w:b/>
          <w:bCs/>
          <w:szCs w:val="24"/>
        </w:rPr>
        <w:t>Nevada Early Childhood Advisory Council (ECAC)</w:t>
      </w:r>
    </w:p>
    <w:p w14:paraId="74F4AE3C" w14:textId="77777777" w:rsidR="00F201B5" w:rsidRPr="00547686" w:rsidRDefault="00AE7447" w:rsidP="005F1CE8">
      <w:pPr>
        <w:jc w:val="center"/>
        <w:rPr>
          <w:b/>
          <w:bCs/>
          <w:szCs w:val="24"/>
        </w:rPr>
      </w:pPr>
      <w:r w:rsidRPr="00547686">
        <w:rPr>
          <w:b/>
          <w:bCs/>
          <w:szCs w:val="24"/>
        </w:rPr>
        <w:t>Policy &amp; Finance Subcommittee</w:t>
      </w:r>
    </w:p>
    <w:p w14:paraId="5524E944" w14:textId="03A99E06" w:rsidR="00321EB4" w:rsidRPr="00547686" w:rsidRDefault="00AE7447" w:rsidP="005F1CE8">
      <w:pPr>
        <w:jc w:val="center"/>
      </w:pPr>
      <w:r w:rsidRPr="00547686">
        <w:t>Public Meeting</w:t>
      </w:r>
    </w:p>
    <w:p w14:paraId="69CD313A" w14:textId="7CCDA62D" w:rsidR="00F201B5" w:rsidRPr="00547686" w:rsidRDefault="00AE7447" w:rsidP="005F1CE8">
      <w:pPr>
        <w:jc w:val="center"/>
      </w:pPr>
      <w:r w:rsidRPr="00547686">
        <w:t xml:space="preserve">Thursday, </w:t>
      </w:r>
      <w:r w:rsidR="00D70FD0">
        <w:t>August</w:t>
      </w:r>
      <w:r w:rsidR="005F1CE8">
        <w:t xml:space="preserve"> 1</w:t>
      </w:r>
      <w:r w:rsidR="00D70FD0">
        <w:t>4</w:t>
      </w:r>
      <w:r w:rsidR="005F1CE8">
        <w:t>th</w:t>
      </w:r>
      <w:r w:rsidR="008B7064" w:rsidRPr="00547686">
        <w:t xml:space="preserve">, </w:t>
      </w:r>
      <w:r w:rsidRPr="00547686">
        <w:t>202</w:t>
      </w:r>
      <w:r w:rsidR="000D1FA4" w:rsidRPr="00547686">
        <w:t>5</w:t>
      </w:r>
    </w:p>
    <w:p w14:paraId="7FE65A9A" w14:textId="77777777" w:rsidR="00F201B5" w:rsidRPr="00547686" w:rsidRDefault="00AE7447" w:rsidP="005F1CE8">
      <w:pPr>
        <w:jc w:val="center"/>
      </w:pPr>
      <w:r w:rsidRPr="00547686">
        <w:t>1:00pm-2:00pm</w:t>
      </w:r>
    </w:p>
    <w:p w14:paraId="432ED2A9" w14:textId="3FE0501C" w:rsidR="00F201B5" w:rsidRPr="00547686" w:rsidRDefault="00F201B5" w:rsidP="005F1CE8"/>
    <w:p w14:paraId="1D82EF27" w14:textId="141D1E50" w:rsidR="004F7D0E" w:rsidRPr="00547686" w:rsidRDefault="00AE7447" w:rsidP="005F1CE8">
      <w:pPr>
        <w:jc w:val="center"/>
        <w:rPr>
          <w:i/>
          <w:iCs/>
        </w:rPr>
      </w:pPr>
      <w:r w:rsidRPr="00547686">
        <w:t>“Nevada’s children will be safe, healthy, and thriving during the first eight years of life,</w:t>
      </w:r>
    </w:p>
    <w:p w14:paraId="76547C07" w14:textId="76CFD09C" w:rsidR="00F201B5" w:rsidRPr="00547686" w:rsidRDefault="00AE7447" w:rsidP="005F1CE8">
      <w:pPr>
        <w:jc w:val="center"/>
      </w:pPr>
      <w:r w:rsidRPr="00547686">
        <w:t>and the system will support children and families in achieving their full potential.”</w:t>
      </w:r>
    </w:p>
    <w:p w14:paraId="3EC33E80" w14:textId="77777777" w:rsidR="00321EB4" w:rsidRPr="00547686" w:rsidRDefault="00321EB4" w:rsidP="005F1CE8">
      <w:pPr>
        <w:jc w:val="center"/>
        <w:rPr>
          <w:i/>
          <w:iCs/>
        </w:rPr>
      </w:pPr>
    </w:p>
    <w:p w14:paraId="02A35357" w14:textId="77B2DF4F" w:rsidR="005F1CE8" w:rsidRDefault="00AE7447" w:rsidP="005F1CE8">
      <w:pPr>
        <w:jc w:val="center"/>
      </w:pPr>
      <w:r w:rsidRPr="00547686">
        <w:rPr>
          <w:b/>
          <w:bCs/>
        </w:rPr>
        <w:t xml:space="preserve">Meeting </w:t>
      </w:r>
      <w:r w:rsidR="00AF2CF6" w:rsidRPr="00547686">
        <w:rPr>
          <w:b/>
          <w:bCs/>
        </w:rPr>
        <w:t>Location</w:t>
      </w:r>
      <w:r w:rsidR="00AF2CF6" w:rsidRPr="00547686">
        <w:t>: Meeting</w:t>
      </w:r>
      <w:r w:rsidRPr="00547686">
        <w:t xml:space="preserve"> </w:t>
      </w:r>
      <w:r w:rsidR="00A37E05">
        <w:t>is</w:t>
      </w:r>
      <w:r w:rsidRPr="00547686">
        <w:t xml:space="preserve"> held via Zoom </w:t>
      </w:r>
      <w:r w:rsidR="00321EB4" w:rsidRPr="00547686">
        <w:t>tele-</w:t>
      </w:r>
      <w:r w:rsidR="00AF2CF6" w:rsidRPr="00547686">
        <w:t>conference</w:t>
      </w:r>
      <w:r w:rsidRPr="00547686">
        <w:t xml:space="preserve">: </w:t>
      </w:r>
      <w:r w:rsidR="00044978">
        <w:t>J</w:t>
      </w:r>
      <w:r w:rsidRPr="00547686">
        <w:t xml:space="preserve">oin </w:t>
      </w:r>
      <w:r w:rsidR="00AF2CF6" w:rsidRPr="00547686">
        <w:t>us</w:t>
      </w:r>
      <w:r w:rsidR="00044978">
        <w:t xml:space="preserve"> </w:t>
      </w:r>
      <w:r w:rsidR="00321EB4" w:rsidRPr="00547686">
        <w:rPr>
          <w:b/>
          <w:bCs/>
          <w:color w:val="0070C0"/>
        </w:rPr>
        <w:t xml:space="preserve"> </w:t>
      </w:r>
      <w:hyperlink r:id="rId7">
        <w:r w:rsidRPr="00547686">
          <w:rPr>
            <w:b/>
            <w:bCs/>
            <w:color w:val="0070C0"/>
            <w:u w:val="single" w:color="0000FF"/>
          </w:rPr>
          <w:t>HERE</w:t>
        </w:r>
      </w:hyperlink>
    </w:p>
    <w:p w14:paraId="4CB8CAF9" w14:textId="77025A15" w:rsidR="003564D7" w:rsidRPr="00547686" w:rsidRDefault="005F1CE8" w:rsidP="00044978">
      <w:pPr>
        <w:rPr>
          <w:b/>
          <w:bCs/>
        </w:rPr>
      </w:pPr>
      <w:r>
        <w:rPr>
          <w:b/>
          <w:bCs/>
        </w:rPr>
        <w:t xml:space="preserve">       </w:t>
      </w:r>
      <w:r w:rsidR="00321EB4" w:rsidRPr="00547686">
        <w:rPr>
          <w:b/>
          <w:bCs/>
        </w:rPr>
        <w:t>Meeting Id</w:t>
      </w:r>
      <w:r w:rsidR="00AE7447" w:rsidRPr="00547686">
        <w:t>: 867 0737 7682</w:t>
      </w:r>
      <w:r w:rsidR="003564D7" w:rsidRPr="00547686">
        <w:t xml:space="preserve"> </w:t>
      </w:r>
      <w:r w:rsidR="00321EB4" w:rsidRPr="00547686">
        <w:t xml:space="preserve">   </w:t>
      </w:r>
      <w:r w:rsidR="00321EB4" w:rsidRPr="00547686">
        <w:rPr>
          <w:b/>
          <w:bCs/>
        </w:rPr>
        <w:t>Passcode</w:t>
      </w:r>
      <w:r w:rsidR="00AE7447" w:rsidRPr="00547686">
        <w:t>: 851310</w:t>
      </w:r>
      <w:r w:rsidR="003564D7" w:rsidRPr="00547686">
        <w:t xml:space="preserve">  </w:t>
      </w:r>
      <w:r w:rsidR="00321EB4" w:rsidRPr="00547686">
        <w:t xml:space="preserve">  </w:t>
      </w:r>
      <w:r>
        <w:t xml:space="preserve">  </w:t>
      </w:r>
      <w:r w:rsidR="00321EB4" w:rsidRPr="00547686">
        <w:rPr>
          <w:b/>
          <w:bCs/>
        </w:rPr>
        <w:t>Phone</w:t>
      </w:r>
      <w:r w:rsidR="00AE7447" w:rsidRPr="00547686">
        <w:t>: +13462487799</w:t>
      </w:r>
      <w:r w:rsidR="00044978">
        <w:t xml:space="preserve">     </w:t>
      </w:r>
      <w:r w:rsidR="00AD5A76" w:rsidRPr="00044978">
        <w:rPr>
          <w:b/>
          <w:bCs/>
        </w:rPr>
        <w:t>Can't Log into Zoom</w:t>
      </w:r>
      <w:r w:rsidR="00044978" w:rsidRPr="00044978">
        <w:rPr>
          <w:b/>
          <w:bCs/>
        </w:rPr>
        <w:t>?</w:t>
      </w:r>
      <w:r w:rsidR="00044978">
        <w:t xml:space="preserve"> C</w:t>
      </w:r>
      <w:r w:rsidR="00AD5A76" w:rsidRPr="005B1979">
        <w:t>lick</w:t>
      </w:r>
      <w:r w:rsidR="00AD5A76" w:rsidRPr="00547686">
        <w:rPr>
          <w:b/>
          <w:bCs/>
          <w:color w:val="0070C0"/>
        </w:rPr>
        <w:t xml:space="preserve"> </w:t>
      </w:r>
      <w:hyperlink r:id="rId8" w:history="1">
        <w:r w:rsidR="00AD5A76" w:rsidRPr="00547686">
          <w:rPr>
            <w:rStyle w:val="Hyperlink"/>
            <w:b/>
            <w:bCs/>
            <w:color w:val="0070C0"/>
          </w:rPr>
          <w:t>HERE</w:t>
        </w:r>
      </w:hyperlink>
      <w:r w:rsidR="00AD5A76" w:rsidRPr="005B1979">
        <w:t xml:space="preserve"> </w:t>
      </w:r>
    </w:p>
    <w:p w14:paraId="684F8480" w14:textId="77777777" w:rsidR="003564D7" w:rsidRPr="00547686" w:rsidRDefault="003564D7" w:rsidP="005F1CE8">
      <w:pPr>
        <w:textAlignment w:val="baseline"/>
        <w:rPr>
          <w:b/>
          <w:bCs/>
        </w:rPr>
      </w:pPr>
    </w:p>
    <w:p w14:paraId="3D9AC1EB" w14:textId="786D0E58" w:rsidR="00F201B5" w:rsidRPr="00EB376B" w:rsidRDefault="00016D59" w:rsidP="00547686">
      <w:pPr>
        <w:jc w:val="center"/>
        <w:rPr>
          <w:b/>
          <w:color w:val="943634" w:themeColor="accent2" w:themeShade="BF"/>
          <w:sz w:val="24"/>
          <w:szCs w:val="24"/>
        </w:rPr>
      </w:pPr>
      <w:r w:rsidRPr="00D70FD0">
        <w:rPr>
          <w:b/>
          <w:color w:val="000000" w:themeColor="text1"/>
          <w:sz w:val="24"/>
          <w:szCs w:val="24"/>
        </w:rPr>
        <w:t>MEETING MINUTES</w:t>
      </w:r>
    </w:p>
    <w:p w14:paraId="750E279D" w14:textId="782109D5" w:rsidR="00F201B5" w:rsidRPr="00547686" w:rsidRDefault="00AE7447" w:rsidP="00863C7F">
      <w:pPr>
        <w:numPr>
          <w:ilvl w:val="0"/>
          <w:numId w:val="6"/>
        </w:numPr>
        <w:ind w:left="144" w:hanging="144"/>
        <w:rPr>
          <w:b/>
          <w:bCs/>
        </w:rPr>
      </w:pPr>
      <w:r w:rsidRPr="00547686">
        <w:rPr>
          <w:b/>
          <w:bCs/>
        </w:rPr>
        <w:t>Welcome, Call to Order, and Roll Call</w:t>
      </w:r>
    </w:p>
    <w:p w14:paraId="3B12AAAC" w14:textId="70282231" w:rsidR="00F201B5" w:rsidRDefault="00F33BA3" w:rsidP="00863C7F">
      <w:pPr>
        <w:ind w:left="144"/>
        <w:rPr>
          <w:i/>
        </w:rPr>
      </w:pPr>
      <w:r w:rsidRPr="00547686">
        <w:rPr>
          <w:i/>
        </w:rPr>
        <w:t>Elysa Arroyo</w:t>
      </w:r>
      <w:r w:rsidR="00B07B18" w:rsidRPr="00547686">
        <w:rPr>
          <w:i/>
        </w:rPr>
        <w:t xml:space="preserve"> &amp; Denise Tanata</w:t>
      </w:r>
      <w:r w:rsidRPr="00547686">
        <w:rPr>
          <w:i/>
        </w:rPr>
        <w:t>, Subcommittee Co-Chair</w:t>
      </w:r>
      <w:r w:rsidR="00B07B18" w:rsidRPr="00547686">
        <w:rPr>
          <w:i/>
        </w:rPr>
        <w:t>s</w:t>
      </w:r>
    </w:p>
    <w:p w14:paraId="28BAA9B7" w14:textId="7873286B" w:rsidR="00BD5EC4" w:rsidRPr="00BD5EC4" w:rsidRDefault="00125AE4" w:rsidP="00BD5EC4">
      <w:pPr>
        <w:numPr>
          <w:ilvl w:val="0"/>
          <w:numId w:val="13"/>
        </w:numPr>
        <w:ind w:left="158" w:hanging="14"/>
        <w:rPr>
          <w:iCs/>
        </w:rPr>
      </w:pPr>
      <w:r>
        <w:rPr>
          <w:iCs/>
        </w:rPr>
        <w:t>Elysa Arroyo</w:t>
      </w:r>
      <w:r w:rsidR="00BD5EC4" w:rsidRPr="00BD5EC4">
        <w:rPr>
          <w:iCs/>
        </w:rPr>
        <w:t xml:space="preserve"> started the meeting at </w:t>
      </w:r>
      <w:r>
        <w:rPr>
          <w:iCs/>
        </w:rPr>
        <w:t>1:01</w:t>
      </w:r>
      <w:r w:rsidR="00D70FD0">
        <w:rPr>
          <w:iCs/>
        </w:rPr>
        <w:t xml:space="preserve"> p</w:t>
      </w:r>
      <w:r w:rsidR="00BD5EC4" w:rsidRPr="00BD5EC4">
        <w:rPr>
          <w:iCs/>
        </w:rPr>
        <w:t>m</w:t>
      </w:r>
    </w:p>
    <w:p w14:paraId="1C0D8C14" w14:textId="77777777" w:rsidR="00BD5EC4" w:rsidRPr="00BD5EC4" w:rsidRDefault="00BD5EC4" w:rsidP="00BD5EC4">
      <w:pPr>
        <w:numPr>
          <w:ilvl w:val="0"/>
          <w:numId w:val="13"/>
        </w:numPr>
        <w:ind w:left="158" w:hanging="14"/>
        <w:rPr>
          <w:iCs/>
        </w:rPr>
      </w:pPr>
      <w:r w:rsidRPr="00BD5EC4">
        <w:rPr>
          <w:iCs/>
        </w:rPr>
        <w:t>Brandi Hearst conducted roll call</w:t>
      </w:r>
    </w:p>
    <w:p w14:paraId="4EC39064" w14:textId="77777777" w:rsidR="00BD5EC4" w:rsidRPr="00BD5EC4" w:rsidRDefault="00BD5EC4" w:rsidP="00BD5EC4">
      <w:pPr>
        <w:ind w:firstLine="0"/>
        <w:rPr>
          <w:iCs/>
        </w:rPr>
      </w:pPr>
    </w:p>
    <w:p w14:paraId="3F871DDA" w14:textId="77777777" w:rsidR="00BD5EC4" w:rsidRPr="00BD5EC4" w:rsidRDefault="00BD5EC4" w:rsidP="00BD5EC4">
      <w:pPr>
        <w:ind w:left="-144" w:firstLine="0"/>
        <w:rPr>
          <w:iCs/>
        </w:rPr>
      </w:pPr>
      <w:r w:rsidRPr="00BD5EC4">
        <w:rPr>
          <w:b/>
          <w:bCs/>
        </w:rPr>
        <w:t xml:space="preserve">MEMBERS PRESENT  </w:t>
      </w:r>
    </w:p>
    <w:p w14:paraId="600A2EB9" w14:textId="236B922A" w:rsidR="00D70FD0" w:rsidRPr="00125AE4" w:rsidRDefault="00D70FD0" w:rsidP="00125AE4">
      <w:pPr>
        <w:pStyle w:val="ListParagraph"/>
        <w:numPr>
          <w:ilvl w:val="0"/>
          <w:numId w:val="22"/>
        </w:numPr>
        <w:rPr>
          <w:sz w:val="20"/>
          <w:szCs w:val="20"/>
        </w:rPr>
      </w:pPr>
      <w:r w:rsidRPr="00D70FD0">
        <w:rPr>
          <w:sz w:val="20"/>
          <w:szCs w:val="20"/>
        </w:rPr>
        <w:t>Elysa Arroyo</w:t>
      </w:r>
      <w:r w:rsidRPr="00D70FD0">
        <w:rPr>
          <w:iCs/>
          <w:sz w:val="20"/>
          <w:szCs w:val="20"/>
        </w:rPr>
        <w:t>,</w:t>
      </w:r>
      <w:r w:rsidRPr="00D70FD0">
        <w:rPr>
          <w:sz w:val="20"/>
          <w:szCs w:val="20"/>
        </w:rPr>
        <w:t xml:space="preserve"> Policy and Finance Co-Chair  </w:t>
      </w:r>
    </w:p>
    <w:p w14:paraId="01AF5E54" w14:textId="77777777" w:rsidR="00D70FD0" w:rsidRPr="00D70FD0" w:rsidRDefault="00D70FD0" w:rsidP="00D70FD0">
      <w:pPr>
        <w:pStyle w:val="ListParagraph"/>
        <w:numPr>
          <w:ilvl w:val="0"/>
          <w:numId w:val="22"/>
        </w:numPr>
        <w:rPr>
          <w:sz w:val="20"/>
          <w:szCs w:val="20"/>
        </w:rPr>
      </w:pPr>
      <w:r w:rsidRPr="00D70FD0">
        <w:rPr>
          <w:sz w:val="20"/>
          <w:szCs w:val="20"/>
        </w:rPr>
        <w:t>Anna Binder, Parent Representative</w:t>
      </w:r>
    </w:p>
    <w:p w14:paraId="6DF0BE61" w14:textId="54918801" w:rsidR="00D70FD0" w:rsidRPr="00125AE4" w:rsidRDefault="00BD5EC4" w:rsidP="00125AE4">
      <w:pPr>
        <w:pStyle w:val="ListParagraph"/>
        <w:numPr>
          <w:ilvl w:val="0"/>
          <w:numId w:val="22"/>
        </w:numPr>
        <w:rPr>
          <w:b/>
          <w:bCs/>
        </w:rPr>
      </w:pPr>
      <w:r w:rsidRPr="00D70FD0">
        <w:rPr>
          <w:sz w:val="20"/>
          <w:szCs w:val="20"/>
        </w:rPr>
        <w:t xml:space="preserve">Ashley Dines, Parent Leadership Coordinator, The Children's Cabinet </w:t>
      </w:r>
      <w:r w:rsidR="00125AE4">
        <w:rPr>
          <w:sz w:val="20"/>
          <w:szCs w:val="20"/>
        </w:rPr>
        <w:t>p</w:t>
      </w:r>
    </w:p>
    <w:p w14:paraId="34CDE9AC" w14:textId="4969B803" w:rsidR="00BD5EC4" w:rsidRPr="00D70FD0" w:rsidRDefault="00BD5EC4" w:rsidP="00D70FD0">
      <w:pPr>
        <w:pStyle w:val="ListParagraph"/>
        <w:numPr>
          <w:ilvl w:val="0"/>
          <w:numId w:val="22"/>
        </w:numPr>
        <w:rPr>
          <w:sz w:val="20"/>
          <w:szCs w:val="20"/>
        </w:rPr>
      </w:pPr>
      <w:r w:rsidRPr="00D70FD0">
        <w:rPr>
          <w:sz w:val="20"/>
          <w:szCs w:val="20"/>
        </w:rPr>
        <w:t xml:space="preserve">Jerek Hough, Regional Director, Source Academy </w:t>
      </w:r>
    </w:p>
    <w:p w14:paraId="04F719D0" w14:textId="0BE4ACAB" w:rsidR="00BD5EC4" w:rsidRPr="00D70FD0" w:rsidRDefault="00BD5EC4" w:rsidP="00D70FD0">
      <w:pPr>
        <w:pStyle w:val="ListParagraph"/>
        <w:numPr>
          <w:ilvl w:val="0"/>
          <w:numId w:val="22"/>
        </w:numPr>
        <w:rPr>
          <w:b/>
          <w:bCs/>
          <w:sz w:val="20"/>
          <w:szCs w:val="20"/>
        </w:rPr>
      </w:pPr>
      <w:r w:rsidRPr="2CA6342B">
        <w:rPr>
          <w:sz w:val="20"/>
          <w:szCs w:val="20"/>
        </w:rPr>
        <w:t>Denise Tanata, Policy and Finance Co-Chair</w:t>
      </w:r>
      <w:r w:rsidR="00125AE4" w:rsidRPr="2CA6342B">
        <w:rPr>
          <w:sz w:val="20"/>
          <w:szCs w:val="20"/>
        </w:rPr>
        <w:t xml:space="preserve"> </w:t>
      </w:r>
    </w:p>
    <w:p w14:paraId="16A5EBF3" w14:textId="77777777" w:rsidR="00BD5EC4" w:rsidRPr="00BD5EC4" w:rsidRDefault="00BD5EC4" w:rsidP="00BD5EC4">
      <w:pPr>
        <w:ind w:left="-130"/>
        <w:rPr>
          <w:b/>
          <w:bCs/>
        </w:rPr>
      </w:pPr>
      <w:r w:rsidRPr="00BD5EC4">
        <w:rPr>
          <w:b/>
          <w:bCs/>
        </w:rPr>
        <w:t xml:space="preserve">MEMBERS ABSENT </w:t>
      </w:r>
    </w:p>
    <w:p w14:paraId="76598345" w14:textId="78BCEF7D" w:rsidR="00BD5EC4" w:rsidRDefault="00125AE4" w:rsidP="00125AE4">
      <w:pPr>
        <w:numPr>
          <w:ilvl w:val="0"/>
          <w:numId w:val="23"/>
        </w:numPr>
        <w:rPr>
          <w:sz w:val="20"/>
          <w:szCs w:val="20"/>
        </w:rPr>
      </w:pPr>
      <w:r w:rsidRPr="00D70FD0">
        <w:rPr>
          <w:sz w:val="20"/>
          <w:szCs w:val="20"/>
        </w:rPr>
        <w:t xml:space="preserve">Abbey Bernhardt, Systems Alignment Co-Chair  </w:t>
      </w:r>
    </w:p>
    <w:p w14:paraId="357A73E9" w14:textId="7722D71F" w:rsidR="00125AE4" w:rsidRPr="00D70FD0" w:rsidRDefault="00125AE4" w:rsidP="00125AE4">
      <w:pPr>
        <w:pStyle w:val="ListParagraph"/>
        <w:numPr>
          <w:ilvl w:val="0"/>
          <w:numId w:val="23"/>
        </w:numPr>
        <w:rPr>
          <w:sz w:val="20"/>
          <w:szCs w:val="20"/>
        </w:rPr>
      </w:pPr>
      <w:r w:rsidRPr="2CA6342B">
        <w:rPr>
          <w:sz w:val="20"/>
          <w:szCs w:val="20"/>
        </w:rPr>
        <w:t xml:space="preserve">Brianna Cambra, Provider Support Director, The Children’s Cabinet </w:t>
      </w:r>
    </w:p>
    <w:p w14:paraId="66CCD01E" w14:textId="77777777" w:rsidR="00125AE4" w:rsidRPr="00D70FD0" w:rsidRDefault="00125AE4" w:rsidP="00125AE4">
      <w:pPr>
        <w:pStyle w:val="ListParagraph"/>
        <w:numPr>
          <w:ilvl w:val="0"/>
          <w:numId w:val="23"/>
        </w:numPr>
        <w:rPr>
          <w:sz w:val="20"/>
          <w:szCs w:val="20"/>
        </w:rPr>
      </w:pPr>
      <w:r w:rsidRPr="00D70FD0">
        <w:rPr>
          <w:sz w:val="20"/>
          <w:szCs w:val="20"/>
        </w:rPr>
        <w:t xml:space="preserve">Lela Gonzales, </w:t>
      </w:r>
      <w:bookmarkStart w:id="0" w:name="_Hlk203047209"/>
      <w:r w:rsidRPr="00D70FD0">
        <w:rPr>
          <w:color w:val="000000"/>
          <w:sz w:val="20"/>
          <w:szCs w:val="20"/>
        </w:rPr>
        <w:t>Workforce Support Coordinator</w:t>
      </w:r>
      <w:r w:rsidRPr="00D70FD0">
        <w:rPr>
          <w:sz w:val="20"/>
          <w:szCs w:val="20"/>
        </w:rPr>
        <w:t>, The Children's Cabinet </w:t>
      </w:r>
      <w:bookmarkEnd w:id="0"/>
    </w:p>
    <w:p w14:paraId="4423FB33" w14:textId="7C8117A0" w:rsidR="00125AE4" w:rsidRPr="001D79E8" w:rsidRDefault="00125AE4" w:rsidP="00125AE4">
      <w:pPr>
        <w:pStyle w:val="ListParagraph"/>
        <w:numPr>
          <w:ilvl w:val="0"/>
          <w:numId w:val="23"/>
        </w:numPr>
        <w:rPr>
          <w:b/>
          <w:bCs/>
          <w:sz w:val="20"/>
          <w:szCs w:val="20"/>
        </w:rPr>
      </w:pPr>
      <w:r w:rsidRPr="2CA6342B">
        <w:rPr>
          <w:sz w:val="20"/>
          <w:szCs w:val="20"/>
        </w:rPr>
        <w:t xml:space="preserve">Kate Pflughoeft, </w:t>
      </w:r>
      <w:bookmarkStart w:id="1" w:name="_Hlk203047179"/>
      <w:r w:rsidRPr="2CA6342B">
        <w:rPr>
          <w:sz w:val="20"/>
          <w:szCs w:val="20"/>
        </w:rPr>
        <w:t xml:space="preserve">PDG B-5 Assistant Grant Manager, Office of Early Learning and Development, </w:t>
      </w:r>
      <w:r w:rsidR="57008F37" w:rsidRPr="2CA6342B">
        <w:rPr>
          <w:sz w:val="20"/>
          <w:szCs w:val="20"/>
        </w:rPr>
        <w:t>Nevada Department</w:t>
      </w:r>
      <w:r w:rsidRPr="2CA6342B">
        <w:rPr>
          <w:sz w:val="20"/>
          <w:szCs w:val="20"/>
        </w:rPr>
        <w:t xml:space="preserve"> </w:t>
      </w:r>
      <w:r w:rsidR="0B65D73C" w:rsidRPr="2CA6342B">
        <w:rPr>
          <w:sz w:val="20"/>
          <w:szCs w:val="20"/>
        </w:rPr>
        <w:t>of Education</w:t>
      </w:r>
      <w:bookmarkEnd w:id="1"/>
    </w:p>
    <w:p w14:paraId="630DDE88" w14:textId="77777777" w:rsidR="00BD5EC4" w:rsidRPr="00BD5EC4" w:rsidRDefault="00BD5EC4" w:rsidP="00BD5EC4">
      <w:pPr>
        <w:ind w:left="-144" w:firstLine="0"/>
        <w:rPr>
          <w:b/>
          <w:bCs/>
        </w:rPr>
      </w:pPr>
      <w:r w:rsidRPr="00BD5EC4">
        <w:rPr>
          <w:b/>
          <w:bCs/>
        </w:rPr>
        <w:t xml:space="preserve">PUBLIC IN ATTENDANCE </w:t>
      </w:r>
    </w:p>
    <w:p w14:paraId="0D6894E2" w14:textId="783C0297" w:rsidR="00BD5EC4" w:rsidRPr="00BD5EC4" w:rsidRDefault="00BD5EC4" w:rsidP="2CA6342B">
      <w:pPr>
        <w:numPr>
          <w:ilvl w:val="0"/>
          <w:numId w:val="16"/>
        </w:numPr>
        <w:ind w:left="158" w:hanging="14"/>
        <w:rPr>
          <w:sz w:val="20"/>
          <w:szCs w:val="20"/>
        </w:rPr>
      </w:pPr>
      <w:r w:rsidRPr="2CA6342B">
        <w:rPr>
          <w:sz w:val="20"/>
          <w:szCs w:val="20"/>
        </w:rPr>
        <w:t xml:space="preserve">Brandi Hearst, </w:t>
      </w:r>
      <w:bookmarkStart w:id="2" w:name="_Hlk203047225"/>
      <w:r w:rsidRPr="2CA6342B">
        <w:rPr>
          <w:sz w:val="20"/>
          <w:szCs w:val="20"/>
        </w:rPr>
        <w:t>ECAC Administrative Coordinator, Office of Early Learning and Development, Nevada Department of Education</w:t>
      </w:r>
    </w:p>
    <w:p w14:paraId="6DA31EE2" w14:textId="1D915D9D" w:rsidR="00016D59" w:rsidRPr="00776350" w:rsidRDefault="001D79E8" w:rsidP="00776350">
      <w:pPr>
        <w:numPr>
          <w:ilvl w:val="0"/>
          <w:numId w:val="16"/>
        </w:numPr>
        <w:ind w:left="158" w:hanging="14"/>
        <w:rPr>
          <w:sz w:val="20"/>
          <w:szCs w:val="20"/>
        </w:rPr>
      </w:pPr>
      <w:r w:rsidRPr="2CA6342B">
        <w:rPr>
          <w:sz w:val="20"/>
          <w:szCs w:val="20"/>
        </w:rPr>
        <w:t>Jamie Mendez</w:t>
      </w:r>
      <w:r w:rsidR="00016D59" w:rsidRPr="2CA6342B">
        <w:rPr>
          <w:sz w:val="20"/>
          <w:szCs w:val="20"/>
        </w:rPr>
        <w:t xml:space="preserve"> </w:t>
      </w:r>
      <w:r w:rsidRPr="2CA6342B">
        <w:rPr>
          <w:sz w:val="20"/>
          <w:szCs w:val="20"/>
        </w:rPr>
        <w:t>Early Childhood Workforce Specialist,</w:t>
      </w:r>
      <w:r w:rsidR="00016D59" w:rsidRPr="2CA6342B">
        <w:rPr>
          <w:sz w:val="20"/>
          <w:szCs w:val="20"/>
        </w:rPr>
        <w:t xml:space="preserve"> Office of Early Learning and Development, Nevada Department of Education</w:t>
      </w:r>
      <w:bookmarkEnd w:id="2"/>
    </w:p>
    <w:p w14:paraId="55159FDF" w14:textId="30D98980" w:rsidR="00016D59" w:rsidRPr="00016D59" w:rsidRDefault="00016D59" w:rsidP="00BD5EC4">
      <w:pPr>
        <w:numPr>
          <w:ilvl w:val="0"/>
          <w:numId w:val="16"/>
        </w:numPr>
        <w:ind w:left="158" w:hanging="14"/>
        <w:rPr>
          <w:sz w:val="20"/>
          <w:szCs w:val="20"/>
        </w:rPr>
      </w:pPr>
      <w:r w:rsidRPr="2CA6342B">
        <w:rPr>
          <w:sz w:val="20"/>
          <w:szCs w:val="20"/>
        </w:rPr>
        <w:t>Rachel Stepina, PDG B-5 Grant Manager, Office of Early Learning and Development Nevada Department of Education</w:t>
      </w:r>
    </w:p>
    <w:p w14:paraId="177CB011" w14:textId="16EB2FCF" w:rsidR="00BD5EC4" w:rsidRPr="00776350" w:rsidRDefault="00016D59" w:rsidP="00BD5EC4">
      <w:pPr>
        <w:numPr>
          <w:ilvl w:val="0"/>
          <w:numId w:val="16"/>
        </w:numPr>
        <w:ind w:left="158" w:hanging="14"/>
        <w:rPr>
          <w:sz w:val="20"/>
          <w:szCs w:val="20"/>
        </w:rPr>
      </w:pPr>
      <w:r>
        <w:rPr>
          <w:iCs/>
          <w:sz w:val="20"/>
          <w:szCs w:val="20"/>
        </w:rPr>
        <w:t>Patty West</w:t>
      </w:r>
      <w:r w:rsidR="00FE03A8">
        <w:rPr>
          <w:iCs/>
          <w:sz w:val="20"/>
          <w:szCs w:val="20"/>
        </w:rPr>
        <w:t xml:space="preserve">, Employer Support, The </w:t>
      </w:r>
      <w:r w:rsidR="001D79E8">
        <w:rPr>
          <w:iCs/>
          <w:sz w:val="20"/>
          <w:szCs w:val="20"/>
        </w:rPr>
        <w:t>Children’s</w:t>
      </w:r>
      <w:r w:rsidR="00FE03A8">
        <w:rPr>
          <w:iCs/>
          <w:sz w:val="20"/>
          <w:szCs w:val="20"/>
        </w:rPr>
        <w:t xml:space="preserve"> Cabinet</w:t>
      </w:r>
    </w:p>
    <w:p w14:paraId="5A4B5421" w14:textId="77777777" w:rsidR="005F1CE8" w:rsidRPr="00547686" w:rsidRDefault="005F1CE8" w:rsidP="00863C7F">
      <w:pPr>
        <w:ind w:left="144"/>
      </w:pPr>
    </w:p>
    <w:p w14:paraId="562A4D0B" w14:textId="1A5683AC" w:rsidR="00F201B5" w:rsidRPr="00547686" w:rsidRDefault="00AE7447" w:rsidP="00863C7F">
      <w:pPr>
        <w:numPr>
          <w:ilvl w:val="0"/>
          <w:numId w:val="6"/>
        </w:numPr>
        <w:ind w:left="144" w:hanging="144"/>
        <w:rPr>
          <w:b/>
          <w:bCs/>
        </w:rPr>
      </w:pPr>
      <w:r w:rsidRPr="00547686">
        <w:rPr>
          <w:b/>
          <w:bCs/>
        </w:rPr>
        <w:t>Public Comment #1</w:t>
      </w:r>
    </w:p>
    <w:p w14:paraId="3748F17C" w14:textId="32ABE4B4" w:rsidR="00B07B18" w:rsidRPr="00547686" w:rsidRDefault="00AE7447" w:rsidP="00863C7F">
      <w:pPr>
        <w:ind w:left="144"/>
      </w:pPr>
      <w:r w:rsidRPr="00547686">
        <w:t>Public Comment taken during this agenda item regarding any item appearing on the agenda. No action may be</w:t>
      </w:r>
    </w:p>
    <w:p w14:paraId="05956482" w14:textId="77777777" w:rsidR="00B07B18" w:rsidRPr="00547686" w:rsidRDefault="00AE7447" w:rsidP="00863C7F">
      <w:pPr>
        <w:ind w:left="144"/>
      </w:pPr>
      <w:r w:rsidRPr="00547686">
        <w:t>taken on a matter discussed under this item until the matter is included on the agenda as an item on which action may be</w:t>
      </w:r>
    </w:p>
    <w:p w14:paraId="69A1EC2D" w14:textId="77777777" w:rsidR="00B07B18" w:rsidRPr="00547686" w:rsidRDefault="00AE7447" w:rsidP="00863C7F">
      <w:pPr>
        <w:ind w:left="144"/>
      </w:pPr>
      <w:r w:rsidRPr="00547686">
        <w:t>taken. The Co-Chairs may impose a time limit of three minutes. Public Comment #2 will provide an opportunity for</w:t>
      </w:r>
    </w:p>
    <w:p w14:paraId="2FDA808E" w14:textId="038A3F10" w:rsidR="00F201B5" w:rsidRPr="00547686" w:rsidRDefault="00AE7447" w:rsidP="00863C7F">
      <w:pPr>
        <w:ind w:left="144"/>
      </w:pPr>
      <w:r w:rsidRPr="00547686">
        <w:t>public comment on any matter within the Subcommittee’s jurisdiction, control, or advisory power.</w:t>
      </w:r>
    </w:p>
    <w:p w14:paraId="6C828E17" w14:textId="257301CC" w:rsidR="00F201B5" w:rsidRDefault="00125AE4" w:rsidP="001D79E8">
      <w:pPr>
        <w:pStyle w:val="ListParagraph"/>
        <w:numPr>
          <w:ilvl w:val="0"/>
          <w:numId w:val="31"/>
        </w:numPr>
      </w:pPr>
      <w:r>
        <w:t xml:space="preserve">No comment </w:t>
      </w:r>
    </w:p>
    <w:p w14:paraId="74CE9E67" w14:textId="77777777" w:rsidR="00125AE4" w:rsidRPr="00547686" w:rsidRDefault="00125AE4" w:rsidP="00863C7F">
      <w:pPr>
        <w:ind w:left="144"/>
      </w:pPr>
    </w:p>
    <w:p w14:paraId="679205A2" w14:textId="0BA8456D" w:rsidR="00F201B5" w:rsidRPr="00547686" w:rsidRDefault="00AE7447" w:rsidP="00863C7F">
      <w:pPr>
        <w:numPr>
          <w:ilvl w:val="0"/>
          <w:numId w:val="6"/>
        </w:numPr>
        <w:ind w:left="144" w:hanging="144"/>
        <w:rPr>
          <w:i/>
        </w:rPr>
      </w:pPr>
      <w:r w:rsidRPr="00547686">
        <w:rPr>
          <w:b/>
        </w:rPr>
        <w:t xml:space="preserve">Approval of a Flexible Agenda </w:t>
      </w:r>
      <w:r w:rsidRPr="00547686">
        <w:rPr>
          <w:i/>
        </w:rPr>
        <w:t>(Discussion for Possible Action)</w:t>
      </w:r>
    </w:p>
    <w:p w14:paraId="67EF0CAA" w14:textId="6885581E" w:rsidR="00F201B5" w:rsidRPr="00547686" w:rsidRDefault="00AE7447" w:rsidP="00863C7F">
      <w:pPr>
        <w:ind w:left="144"/>
      </w:pPr>
      <w:r w:rsidRPr="00547686">
        <w:t>The Subcommittee</w:t>
      </w:r>
      <w:r w:rsidR="00D94C3D">
        <w:t xml:space="preserve"> </w:t>
      </w:r>
      <w:r w:rsidRPr="00547686">
        <w:t>appro</w:t>
      </w:r>
      <w:r w:rsidR="00D94C3D">
        <w:t>ved</w:t>
      </w:r>
      <w:r w:rsidRPr="00547686">
        <w:t xml:space="preserve"> a flexible agenda.</w:t>
      </w:r>
    </w:p>
    <w:p w14:paraId="2BC9E9BC" w14:textId="2150BF2C" w:rsidR="00125AE4" w:rsidRPr="00125AE4" w:rsidRDefault="00B07B18" w:rsidP="00125AE4">
      <w:pPr>
        <w:ind w:left="144"/>
        <w:rPr>
          <w:i/>
        </w:rPr>
      </w:pPr>
      <w:r w:rsidRPr="00547686">
        <w:rPr>
          <w:i/>
        </w:rPr>
        <w:t>Elysa Arroyo &amp; Denise Tanata, Subcommittee Co-Chair</w:t>
      </w:r>
      <w:r w:rsidR="00547686" w:rsidRPr="00547686">
        <w:rPr>
          <w:i/>
        </w:rPr>
        <w:t>s</w:t>
      </w:r>
    </w:p>
    <w:p w14:paraId="16D58D1F" w14:textId="3D09B389" w:rsidR="00BD5EC4" w:rsidRPr="00557855" w:rsidRDefault="00125AE4" w:rsidP="00BD5EC4">
      <w:pPr>
        <w:numPr>
          <w:ilvl w:val="0"/>
          <w:numId w:val="17"/>
        </w:numPr>
        <w:ind w:left="158" w:hanging="14"/>
        <w:rPr>
          <w:iCs/>
        </w:rPr>
      </w:pPr>
      <w:r>
        <w:rPr>
          <w:iCs/>
        </w:rPr>
        <w:t xml:space="preserve">Denise Tanata </w:t>
      </w:r>
      <w:r w:rsidR="00BD5EC4" w:rsidRPr="00557855">
        <w:rPr>
          <w:iCs/>
        </w:rPr>
        <w:t>motioned to approve</w:t>
      </w:r>
      <w:r w:rsidR="00BD5EC4">
        <w:rPr>
          <w:iCs/>
        </w:rPr>
        <w:t xml:space="preserve"> a</w:t>
      </w:r>
      <w:r w:rsidR="00BD5EC4" w:rsidRPr="00557855">
        <w:rPr>
          <w:iCs/>
        </w:rPr>
        <w:t xml:space="preserve"> flexible agenda</w:t>
      </w:r>
    </w:p>
    <w:p w14:paraId="5950DE1D" w14:textId="5930B398" w:rsidR="00BD5EC4" w:rsidRPr="00BD5EC4" w:rsidRDefault="00125AE4" w:rsidP="00BD5EC4">
      <w:pPr>
        <w:numPr>
          <w:ilvl w:val="0"/>
          <w:numId w:val="17"/>
        </w:numPr>
        <w:ind w:left="144" w:hanging="14"/>
      </w:pPr>
      <w:r>
        <w:rPr>
          <w:iCs/>
        </w:rPr>
        <w:t>Anna Binder</w:t>
      </w:r>
      <w:r w:rsidR="00D70FD0">
        <w:rPr>
          <w:iCs/>
        </w:rPr>
        <w:t xml:space="preserve"> </w:t>
      </w:r>
      <w:r w:rsidR="00BD5EC4" w:rsidRPr="00BD5EC4">
        <w:rPr>
          <w:iCs/>
        </w:rPr>
        <w:t>seconded the motion</w:t>
      </w:r>
    </w:p>
    <w:p w14:paraId="13509E4C" w14:textId="1F92236E" w:rsidR="00BD5EC4" w:rsidRPr="00547686" w:rsidRDefault="00BD5EC4" w:rsidP="00BD5EC4">
      <w:pPr>
        <w:numPr>
          <w:ilvl w:val="0"/>
          <w:numId w:val="17"/>
        </w:numPr>
        <w:ind w:left="144" w:hanging="14"/>
      </w:pPr>
      <w:r w:rsidRPr="00BD5EC4">
        <w:rPr>
          <w:iCs/>
        </w:rPr>
        <w:lastRenderedPageBreak/>
        <w:t>Members voted unanimously, motion carrie</w:t>
      </w:r>
      <w:r w:rsidR="00D70FD0">
        <w:rPr>
          <w:iCs/>
        </w:rPr>
        <w:t>s</w:t>
      </w:r>
    </w:p>
    <w:p w14:paraId="33F3E67C" w14:textId="77777777" w:rsidR="00F201B5" w:rsidRPr="00547686" w:rsidRDefault="00F201B5" w:rsidP="00044978"/>
    <w:p w14:paraId="2DE2479E" w14:textId="61AEBBF1" w:rsidR="00B941B3" w:rsidRPr="00547686" w:rsidRDefault="00AE7447" w:rsidP="2CA6342B">
      <w:pPr>
        <w:numPr>
          <w:ilvl w:val="0"/>
          <w:numId w:val="6"/>
        </w:numPr>
        <w:ind w:left="144" w:hanging="144"/>
        <w:rPr>
          <w:i/>
          <w:iCs/>
        </w:rPr>
      </w:pPr>
      <w:r w:rsidRPr="2CA6342B">
        <w:rPr>
          <w:b/>
          <w:bCs/>
        </w:rPr>
        <w:t>Approval of</w:t>
      </w:r>
      <w:r w:rsidR="000D1FA4" w:rsidRPr="2CA6342B">
        <w:rPr>
          <w:b/>
          <w:bCs/>
        </w:rPr>
        <w:t xml:space="preserve"> </w:t>
      </w:r>
      <w:r w:rsidR="00D37F6A" w:rsidRPr="2CA6342B">
        <w:rPr>
          <w:b/>
          <w:bCs/>
        </w:rPr>
        <w:t>June</w:t>
      </w:r>
      <w:r w:rsidR="005D1F78" w:rsidRPr="2CA6342B">
        <w:rPr>
          <w:b/>
          <w:bCs/>
        </w:rPr>
        <w:t xml:space="preserve"> </w:t>
      </w:r>
      <w:r w:rsidR="00D37F6A" w:rsidRPr="2CA6342B">
        <w:rPr>
          <w:b/>
          <w:bCs/>
        </w:rPr>
        <w:t>12</w:t>
      </w:r>
      <w:r w:rsidR="005D1F78" w:rsidRPr="2CA6342B">
        <w:rPr>
          <w:b/>
          <w:bCs/>
        </w:rPr>
        <w:t>, 2025</w:t>
      </w:r>
      <w:r w:rsidRPr="2CA6342B">
        <w:rPr>
          <w:b/>
          <w:bCs/>
        </w:rPr>
        <w:t xml:space="preserve"> Minutes </w:t>
      </w:r>
      <w:r w:rsidRPr="2CA6342B">
        <w:rPr>
          <w:i/>
          <w:iCs/>
        </w:rPr>
        <w:t xml:space="preserve">(Discussion for Possible Action) </w:t>
      </w:r>
    </w:p>
    <w:p w14:paraId="711BE703" w14:textId="7AB1BD52" w:rsidR="00B941B3" w:rsidRPr="00547686" w:rsidRDefault="00AE7447" w:rsidP="2CA6342B">
      <w:pPr>
        <w:ind w:left="144"/>
        <w:rPr>
          <w:i/>
          <w:iCs/>
        </w:rPr>
      </w:pPr>
      <w:r>
        <w:t>The Subcommittee approv</w:t>
      </w:r>
      <w:r w:rsidR="00D94C3D">
        <w:t xml:space="preserve">ed </w:t>
      </w:r>
      <w:r>
        <w:t xml:space="preserve">the </w:t>
      </w:r>
      <w:r w:rsidR="00D37F6A">
        <w:t>June 12</w:t>
      </w:r>
      <w:r w:rsidR="002A711D">
        <w:t>,</w:t>
      </w:r>
      <w:r w:rsidR="4E8AE950">
        <w:t xml:space="preserve"> </w:t>
      </w:r>
      <w:r w:rsidR="002A711D">
        <w:t>2025</w:t>
      </w:r>
      <w:r>
        <w:t xml:space="preserve"> Meeting Minutes. </w:t>
      </w:r>
    </w:p>
    <w:p w14:paraId="7CDD350B" w14:textId="48665759" w:rsidR="00B941B3" w:rsidRDefault="00B07B18" w:rsidP="00863C7F">
      <w:pPr>
        <w:ind w:left="144"/>
        <w:rPr>
          <w:i/>
        </w:rPr>
      </w:pPr>
      <w:r w:rsidRPr="00547686">
        <w:rPr>
          <w:i/>
        </w:rPr>
        <w:t>Elysa Arroyo &amp; Denise Tanata, Subcommittee Co-Chair</w:t>
      </w:r>
      <w:r w:rsidR="00547686" w:rsidRPr="00547686">
        <w:rPr>
          <w:i/>
        </w:rPr>
        <w:t>s</w:t>
      </w:r>
    </w:p>
    <w:p w14:paraId="25D28E8A" w14:textId="2B9AFAC8" w:rsidR="00BD5EC4" w:rsidRPr="00557855" w:rsidRDefault="00125AE4" w:rsidP="00BD5EC4">
      <w:pPr>
        <w:numPr>
          <w:ilvl w:val="0"/>
          <w:numId w:val="18"/>
        </w:numPr>
        <w:ind w:left="158" w:hanging="14"/>
        <w:rPr>
          <w:iCs/>
        </w:rPr>
      </w:pPr>
      <w:r>
        <w:rPr>
          <w:iCs/>
        </w:rPr>
        <w:t>Anna Binder</w:t>
      </w:r>
      <w:r w:rsidR="00D70FD0">
        <w:rPr>
          <w:iCs/>
        </w:rPr>
        <w:t xml:space="preserve"> </w:t>
      </w:r>
      <w:r w:rsidR="00BD5EC4" w:rsidRPr="00557855">
        <w:rPr>
          <w:iCs/>
        </w:rPr>
        <w:t>motion</w:t>
      </w:r>
      <w:r w:rsidR="00BD5EC4">
        <w:rPr>
          <w:iCs/>
        </w:rPr>
        <w:t>s</w:t>
      </w:r>
      <w:r w:rsidR="00BD5EC4" w:rsidRPr="00557855">
        <w:rPr>
          <w:iCs/>
        </w:rPr>
        <w:t xml:space="preserve"> to approve </w:t>
      </w:r>
      <w:r w:rsidR="00D70FD0">
        <w:rPr>
          <w:iCs/>
        </w:rPr>
        <w:t>June</w:t>
      </w:r>
      <w:r w:rsidR="00BD5EC4">
        <w:rPr>
          <w:iCs/>
        </w:rPr>
        <w:t xml:space="preserve"> M</w:t>
      </w:r>
      <w:r w:rsidR="00BD5EC4" w:rsidRPr="00557855">
        <w:rPr>
          <w:iCs/>
        </w:rPr>
        <w:t>inutes</w:t>
      </w:r>
    </w:p>
    <w:p w14:paraId="19B2FDE8" w14:textId="6D1FAD97" w:rsidR="00BD5EC4" w:rsidRPr="00EF0B2A" w:rsidRDefault="00125AE4" w:rsidP="00BD5EC4">
      <w:pPr>
        <w:numPr>
          <w:ilvl w:val="0"/>
          <w:numId w:val="18"/>
        </w:numPr>
        <w:ind w:left="158" w:hanging="14"/>
        <w:rPr>
          <w:i/>
        </w:rPr>
      </w:pPr>
      <w:r>
        <w:rPr>
          <w:iCs/>
        </w:rPr>
        <w:t>Ashley Dines</w:t>
      </w:r>
      <w:r w:rsidR="00D70FD0">
        <w:rPr>
          <w:iCs/>
        </w:rPr>
        <w:t xml:space="preserve"> </w:t>
      </w:r>
      <w:r w:rsidR="00BD5EC4" w:rsidRPr="00C13D39">
        <w:rPr>
          <w:iCs/>
        </w:rPr>
        <w:t>second</w:t>
      </w:r>
      <w:r w:rsidR="00BD5EC4">
        <w:rPr>
          <w:iCs/>
        </w:rPr>
        <w:t>ed the</w:t>
      </w:r>
      <w:r w:rsidR="00BD5EC4" w:rsidRPr="00C13D39">
        <w:rPr>
          <w:iCs/>
        </w:rPr>
        <w:t xml:space="preserve"> motio</w:t>
      </w:r>
      <w:r w:rsidR="00BD5EC4">
        <w:rPr>
          <w:iCs/>
        </w:rPr>
        <w:t>n,</w:t>
      </w:r>
      <w:r w:rsidR="00BD5EC4" w:rsidRPr="00EF0B2A">
        <w:rPr>
          <w:iCs/>
        </w:rPr>
        <w:t xml:space="preserve"> abstains due to absence</w:t>
      </w:r>
    </w:p>
    <w:p w14:paraId="02C3627C" w14:textId="77777777" w:rsidR="00BD5EC4" w:rsidRPr="00C13D39" w:rsidRDefault="00BD5EC4" w:rsidP="00BD5EC4">
      <w:pPr>
        <w:numPr>
          <w:ilvl w:val="0"/>
          <w:numId w:val="18"/>
        </w:numPr>
        <w:ind w:left="158" w:hanging="14"/>
        <w:rPr>
          <w:i/>
        </w:rPr>
      </w:pPr>
      <w:r w:rsidRPr="00C13D39">
        <w:rPr>
          <w:iCs/>
        </w:rPr>
        <w:t>Members voted unanimously, motion carries</w:t>
      </w:r>
    </w:p>
    <w:p w14:paraId="2601E1C4" w14:textId="77777777" w:rsidR="00D37F6A" w:rsidRPr="00547686" w:rsidRDefault="00D37F6A" w:rsidP="00863C7F">
      <w:pPr>
        <w:ind w:left="144"/>
        <w:rPr>
          <w:i/>
        </w:rPr>
      </w:pPr>
    </w:p>
    <w:p w14:paraId="55315F29" w14:textId="2DBA73FA" w:rsidR="00776350" w:rsidRPr="007105BD" w:rsidRDefault="00776350" w:rsidP="00776350">
      <w:pPr>
        <w:numPr>
          <w:ilvl w:val="0"/>
          <w:numId w:val="6"/>
        </w:numPr>
        <w:ind w:left="158" w:hanging="14"/>
        <w:rPr>
          <w:b/>
          <w:bCs/>
        </w:rPr>
      </w:pPr>
      <w:r w:rsidRPr="2CA6342B">
        <w:rPr>
          <w:b/>
          <w:bCs/>
        </w:rPr>
        <w:t xml:space="preserve">Early Childhood Surveys and Review </w:t>
      </w:r>
      <w:r w:rsidRPr="2CA6342B">
        <w:rPr>
          <w:i/>
          <w:iCs/>
        </w:rPr>
        <w:t xml:space="preserve">(Discussion for Possible Action) </w:t>
      </w:r>
      <w:r w:rsidRPr="2CA6342B">
        <w:rPr>
          <w:b/>
          <w:bCs/>
        </w:rPr>
        <w:t>7 min</w:t>
      </w:r>
    </w:p>
    <w:p w14:paraId="621C81CF" w14:textId="6191FEBA" w:rsidR="00776350" w:rsidRDefault="00776350" w:rsidP="00776350">
      <w:r>
        <w:t xml:space="preserve">The Subcommittee </w:t>
      </w:r>
      <w:r w:rsidR="00D94C3D">
        <w:t>surveyed</w:t>
      </w:r>
      <w:r>
        <w:t xml:space="preserve"> in regard to Strategic Planning Retreat and their own placement in the Early Childhood Sectors dependent on member experiences.</w:t>
      </w:r>
    </w:p>
    <w:p w14:paraId="7AACBAD6" w14:textId="77777777" w:rsidR="00776350" w:rsidRPr="007105BD" w:rsidRDefault="00776350" w:rsidP="00776350">
      <w:pPr>
        <w:rPr>
          <w:i/>
          <w:iCs/>
        </w:rPr>
      </w:pPr>
      <w:r w:rsidRPr="007105BD">
        <w:rPr>
          <w:i/>
          <w:iCs/>
        </w:rPr>
        <w:t>Brandi Hearst, ECAC Administrative Coordinator and Tiffany Olivas, Systems Alignment Co-Cha</w:t>
      </w:r>
      <w:r>
        <w:rPr>
          <w:i/>
          <w:iCs/>
        </w:rPr>
        <w:t>ir</w:t>
      </w:r>
    </w:p>
    <w:p w14:paraId="4F889F60" w14:textId="1D357920" w:rsidR="00776350" w:rsidRPr="001D79E8" w:rsidRDefault="001D79E8" w:rsidP="001D79E8">
      <w:pPr>
        <w:pStyle w:val="ListParagraph"/>
        <w:numPr>
          <w:ilvl w:val="0"/>
          <w:numId w:val="30"/>
        </w:numPr>
        <w:ind w:left="158" w:hanging="14"/>
      </w:pPr>
      <w:r>
        <w:t>After</w:t>
      </w:r>
      <w:r w:rsidR="00125AE4">
        <w:t xml:space="preserve"> s</w:t>
      </w:r>
      <w:r>
        <w:t>everal</w:t>
      </w:r>
      <w:r w:rsidR="00125AE4">
        <w:t xml:space="preserve"> </w:t>
      </w:r>
      <w:r>
        <w:t>technical</w:t>
      </w:r>
      <w:r w:rsidR="00125AE4">
        <w:t xml:space="preserve"> difficulties, </w:t>
      </w:r>
      <w:r w:rsidR="79EBDB26">
        <w:t>th</w:t>
      </w:r>
      <w:r w:rsidR="00125AE4">
        <w:t xml:space="preserve">e Subcommittee </w:t>
      </w:r>
      <w:r>
        <w:t>paused</w:t>
      </w:r>
      <w:r w:rsidR="00125AE4">
        <w:t xml:space="preserve"> on</w:t>
      </w:r>
      <w:r>
        <w:t xml:space="preserve"> </w:t>
      </w:r>
      <w:r w:rsidR="00125AE4">
        <w:t xml:space="preserve">the survey and moved on, if time </w:t>
      </w:r>
      <w:r w:rsidR="025FF14E">
        <w:t>allows,</w:t>
      </w:r>
      <w:r w:rsidR="00125AE4">
        <w:t xml:space="preserve"> they will come back to this </w:t>
      </w:r>
      <w:r>
        <w:t>item</w:t>
      </w:r>
      <w:r w:rsidR="00125AE4">
        <w:t xml:space="preserve"> </w:t>
      </w:r>
      <w:r>
        <w:t>otherwise</w:t>
      </w:r>
      <w:r w:rsidR="00125AE4">
        <w:t xml:space="preserve"> it </w:t>
      </w:r>
      <w:r>
        <w:t>will be</w:t>
      </w:r>
      <w:r w:rsidR="00125AE4">
        <w:t xml:space="preserve"> </w:t>
      </w:r>
      <w:r>
        <w:t>emaile</w:t>
      </w:r>
      <w:r w:rsidR="00125AE4">
        <w:t>d</w:t>
      </w:r>
    </w:p>
    <w:p w14:paraId="055FF1DF" w14:textId="77777777" w:rsidR="00125AE4" w:rsidRPr="007105BD" w:rsidRDefault="00125AE4" w:rsidP="00776350">
      <w:pPr>
        <w:rPr>
          <w:i/>
          <w:iCs/>
        </w:rPr>
      </w:pPr>
    </w:p>
    <w:p w14:paraId="4756F4A0" w14:textId="77777777" w:rsidR="00776350" w:rsidRPr="007105BD" w:rsidRDefault="00776350" w:rsidP="00776350">
      <w:pPr>
        <w:pStyle w:val="ListParagraph"/>
        <w:numPr>
          <w:ilvl w:val="0"/>
          <w:numId w:val="6"/>
        </w:numPr>
        <w:shd w:val="clear" w:color="auto" w:fill="FFFFFF"/>
        <w:ind w:left="158" w:hanging="14"/>
        <w:textAlignment w:val="baseline"/>
        <w:rPr>
          <w:color w:val="000000"/>
          <w:spacing w:val="0"/>
          <w:kern w:val="0"/>
        </w:rPr>
      </w:pPr>
      <w:r w:rsidRPr="007105BD">
        <w:rPr>
          <w:b/>
          <w:bCs/>
          <w:color w:val="000000"/>
          <w:kern w:val="0"/>
          <w:bdr w:val="none" w:sz="0" w:space="0" w:color="auto" w:frame="1"/>
          <w:shd w:val="clear" w:color="auto" w:fill="FFFFFF"/>
        </w:rPr>
        <w:t>Annual Report Plan &amp; Policy Priority Discussion</w:t>
      </w:r>
      <w:r w:rsidRPr="007105BD">
        <w:rPr>
          <w:b/>
          <w:bCs/>
          <w:i/>
          <w:iCs/>
          <w:color w:val="000000"/>
          <w:kern w:val="0"/>
          <w:bdr w:val="none" w:sz="0" w:space="0" w:color="auto" w:frame="1"/>
          <w:shd w:val="clear" w:color="auto" w:fill="FFFFFF"/>
        </w:rPr>
        <w:t> </w:t>
      </w:r>
      <w:r w:rsidRPr="007105BD">
        <w:rPr>
          <w:i/>
          <w:iCs/>
          <w:color w:val="000000"/>
          <w:kern w:val="0"/>
          <w:bdr w:val="none" w:sz="0" w:space="0" w:color="auto" w:frame="1"/>
          <w:shd w:val="clear" w:color="auto" w:fill="FFFFFF"/>
        </w:rPr>
        <w:t>(Discussion for Possible Action)</w:t>
      </w:r>
      <w:r w:rsidRPr="007105BD">
        <w:rPr>
          <w:b/>
          <w:bCs/>
          <w:color w:val="000000"/>
          <w:kern w:val="0"/>
          <w:bdr w:val="none" w:sz="0" w:space="0" w:color="auto" w:frame="1"/>
          <w:shd w:val="clear" w:color="auto" w:fill="FFFFFF"/>
        </w:rPr>
        <w:t> 10 min</w:t>
      </w:r>
    </w:p>
    <w:p w14:paraId="6DF3744A" w14:textId="4CF2ABB6" w:rsidR="00776350" w:rsidRPr="00780A58" w:rsidRDefault="00776350" w:rsidP="00776350">
      <w:pPr>
        <w:shd w:val="clear" w:color="auto" w:fill="FFFFFF"/>
        <w:textAlignment w:val="baseline"/>
        <w:rPr>
          <w:color w:val="000000"/>
          <w:spacing w:val="0"/>
          <w:kern w:val="0"/>
        </w:rPr>
      </w:pPr>
      <w:r w:rsidRPr="00780A58">
        <w:rPr>
          <w:color w:val="000000"/>
          <w:kern w:val="0"/>
          <w:bdr w:val="none" w:sz="0" w:space="0" w:color="auto" w:frame="1"/>
        </w:rPr>
        <w:t>The Subcommittee discuss</w:t>
      </w:r>
      <w:r w:rsidR="00D94C3D">
        <w:rPr>
          <w:color w:val="000000"/>
          <w:kern w:val="0"/>
          <w:bdr w:val="none" w:sz="0" w:space="0" w:color="auto" w:frame="1"/>
        </w:rPr>
        <w:t>ed</w:t>
      </w:r>
      <w:r w:rsidRPr="00780A58">
        <w:rPr>
          <w:color w:val="000000"/>
          <w:kern w:val="0"/>
          <w:bdr w:val="none" w:sz="0" w:space="0" w:color="auto" w:frame="1"/>
        </w:rPr>
        <w:t xml:space="preserve"> the Annual Plan, review past policy priorities and decide what this Subcommittee considers important for the Nevada ECAC to include as priority policy considerations to include in the Annual Report for the NV Legislature and Governor during the 2026 Interim.</w:t>
      </w:r>
    </w:p>
    <w:p w14:paraId="2FC136BE" w14:textId="77777777" w:rsidR="00776350" w:rsidRPr="00780A58" w:rsidRDefault="00776350" w:rsidP="00776350">
      <w:pPr>
        <w:shd w:val="clear" w:color="auto" w:fill="FFFFFF"/>
        <w:textAlignment w:val="baseline"/>
        <w:rPr>
          <w:color w:val="000000"/>
          <w:spacing w:val="0"/>
          <w:kern w:val="0"/>
        </w:rPr>
      </w:pPr>
      <w:r w:rsidRPr="00780A58">
        <w:rPr>
          <w:i/>
          <w:iCs/>
          <w:color w:val="000000"/>
          <w:kern w:val="0"/>
          <w:bdr w:val="none" w:sz="0" w:space="0" w:color="auto" w:frame="1"/>
          <w:shd w:val="clear" w:color="auto" w:fill="FFFFFF"/>
        </w:rPr>
        <w:t>Denise Tanata, Policy and Finance Co-Chair</w:t>
      </w:r>
      <w:r>
        <w:rPr>
          <w:i/>
          <w:iCs/>
          <w:color w:val="000000"/>
          <w:kern w:val="0"/>
          <w:bdr w:val="none" w:sz="0" w:space="0" w:color="auto" w:frame="1"/>
          <w:shd w:val="clear" w:color="auto" w:fill="FFFFFF"/>
        </w:rPr>
        <w:t xml:space="preserve">, </w:t>
      </w:r>
      <w:r w:rsidRPr="00780A58">
        <w:rPr>
          <w:i/>
          <w:iCs/>
          <w:color w:val="000000"/>
          <w:kern w:val="0"/>
          <w:bdr w:val="none" w:sz="0" w:space="0" w:color="auto" w:frame="1"/>
          <w:shd w:val="clear" w:color="auto" w:fill="FFFFFF"/>
        </w:rPr>
        <w:t>Patrice Gardner, Nevada ECAC Vice Chair</w:t>
      </w:r>
    </w:p>
    <w:p w14:paraId="225DD43E" w14:textId="2B175874" w:rsidR="00776350" w:rsidRDefault="00125AE4" w:rsidP="001D79E8">
      <w:pPr>
        <w:pStyle w:val="ListParagraph"/>
        <w:numPr>
          <w:ilvl w:val="0"/>
          <w:numId w:val="29"/>
        </w:numPr>
        <w:ind w:left="158" w:hanging="14"/>
      </w:pPr>
      <w:r>
        <w:t xml:space="preserve">Denise Tanata shared the </w:t>
      </w:r>
      <w:r w:rsidR="001D79E8">
        <w:t>purpose</w:t>
      </w:r>
      <w:r>
        <w:t xml:space="preserve"> of this agenda item is</w:t>
      </w:r>
    </w:p>
    <w:p w14:paraId="38E1A9AE" w14:textId="4174A548" w:rsidR="00125AE4" w:rsidRDefault="00125AE4" w:rsidP="001D79E8">
      <w:pPr>
        <w:pStyle w:val="ListParagraph"/>
        <w:numPr>
          <w:ilvl w:val="0"/>
          <w:numId w:val="29"/>
        </w:numPr>
        <w:ind w:left="158" w:hanging="14"/>
      </w:pPr>
      <w:r>
        <w:t xml:space="preserve">Anna Binde brings up funding at the federal level and the worry se has for lack of funds for </w:t>
      </w:r>
      <w:r w:rsidR="001D79E8">
        <w:t>expanding</w:t>
      </w:r>
      <w:r>
        <w:t xml:space="preserve"> </w:t>
      </w:r>
      <w:r w:rsidR="001D79E8">
        <w:t>and</w:t>
      </w:r>
      <w:r>
        <w:t xml:space="preserve"> </w:t>
      </w:r>
      <w:r w:rsidR="001D79E8">
        <w:t>additions</w:t>
      </w:r>
      <w:r>
        <w:t xml:space="preserve"> for</w:t>
      </w:r>
      <w:r w:rsidR="001D79E8">
        <w:t xml:space="preserve"> </w:t>
      </w:r>
      <w:r>
        <w:t>filling gaps then shares to kee</w:t>
      </w:r>
      <w:r w:rsidR="001D79E8">
        <w:t xml:space="preserve">p </w:t>
      </w:r>
      <w:r>
        <w:t xml:space="preserve">the PreK </w:t>
      </w:r>
      <w:r w:rsidR="001D79E8">
        <w:t>items</w:t>
      </w:r>
      <w:r>
        <w:t xml:space="preserve"> on the top of the priority list.</w:t>
      </w:r>
    </w:p>
    <w:p w14:paraId="5FB3C2DF" w14:textId="208575A5" w:rsidR="00125AE4" w:rsidRDefault="00125AE4" w:rsidP="001D79E8">
      <w:pPr>
        <w:pStyle w:val="ListParagraph"/>
        <w:numPr>
          <w:ilvl w:val="0"/>
          <w:numId w:val="29"/>
        </w:numPr>
        <w:ind w:left="158" w:hanging="14"/>
      </w:pPr>
      <w:r>
        <w:t xml:space="preserve">Densie Tanata asked if ECAC wants to bring items </w:t>
      </w:r>
      <w:r w:rsidR="001D79E8">
        <w:t>back</w:t>
      </w:r>
      <w:r>
        <w:t xml:space="preserve"> t</w:t>
      </w:r>
      <w:r w:rsidR="001D79E8">
        <w:t>h</w:t>
      </w:r>
      <w:r>
        <w:t xml:space="preserve">at have already </w:t>
      </w:r>
      <w:r w:rsidR="001D79E8">
        <w:t xml:space="preserve">been tried, </w:t>
      </w:r>
      <w:r>
        <w:t xml:space="preserve">such as </w:t>
      </w:r>
      <w:r w:rsidR="001D79E8">
        <w:t>Nevada</w:t>
      </w:r>
      <w:r>
        <w:t xml:space="preserve"> Pre-K , The </w:t>
      </w:r>
      <w:r w:rsidR="001D79E8">
        <w:t>Governor’s</w:t>
      </w:r>
      <w:r>
        <w:t xml:space="preserve"> office, the M</w:t>
      </w:r>
      <w:r w:rsidR="001D79E8">
        <w:t>e</w:t>
      </w:r>
      <w:r>
        <w:t>dicaid</w:t>
      </w:r>
      <w:r w:rsidR="001D79E8">
        <w:t xml:space="preserve">, </w:t>
      </w:r>
      <w:r>
        <w:t xml:space="preserve">Home Visiting Bill, </w:t>
      </w:r>
      <w:r w:rsidR="001D79E8">
        <w:t>also</w:t>
      </w:r>
      <w:r>
        <w:t xml:space="preserve"> look at </w:t>
      </w:r>
      <w:r w:rsidR="001D79E8">
        <w:t>n</w:t>
      </w:r>
      <w:r>
        <w:t xml:space="preserve">ew </w:t>
      </w:r>
      <w:r w:rsidR="001D79E8">
        <w:t>i</w:t>
      </w:r>
      <w:r>
        <w:t xml:space="preserve">ssues and looking at new students from </w:t>
      </w:r>
      <w:r w:rsidR="001D79E8">
        <w:t xml:space="preserve">Children’s </w:t>
      </w:r>
      <w:r>
        <w:t>Fu</w:t>
      </w:r>
      <w:r w:rsidR="001D79E8">
        <w:t>n</w:t>
      </w:r>
      <w:r>
        <w:t xml:space="preserve">ding Projects, </w:t>
      </w:r>
      <w:r w:rsidR="001D79E8">
        <w:t>Early</w:t>
      </w:r>
      <w:r>
        <w:t xml:space="preserve"> Childhood Finding Matrix , filling gaps </w:t>
      </w:r>
      <w:r w:rsidR="001D79E8">
        <w:t>according</w:t>
      </w:r>
      <w:r>
        <w:t xml:space="preserve"> to</w:t>
      </w:r>
      <w:r w:rsidR="001D79E8">
        <w:t xml:space="preserve"> </w:t>
      </w:r>
      <w:r>
        <w:t>funding available</w:t>
      </w:r>
    </w:p>
    <w:p w14:paraId="4F8A2E1F" w14:textId="194E8C37" w:rsidR="00125AE4" w:rsidRDefault="00125AE4" w:rsidP="00D94C3D">
      <w:pPr>
        <w:pStyle w:val="ListParagraph"/>
        <w:numPr>
          <w:ilvl w:val="0"/>
          <w:numId w:val="29"/>
        </w:numPr>
        <w:ind w:left="158" w:hanging="14"/>
      </w:pPr>
      <w:r>
        <w:t xml:space="preserve">Rachel </w:t>
      </w:r>
      <w:r w:rsidR="001D79E8">
        <w:t>Stepina</w:t>
      </w:r>
      <w:r>
        <w:t xml:space="preserve"> clarified the dates for the timeline of </w:t>
      </w:r>
      <w:r w:rsidR="001D79E8">
        <w:t>policy</w:t>
      </w:r>
      <w:r>
        <w:t xml:space="preserve"> </w:t>
      </w:r>
      <w:r w:rsidR="001D79E8">
        <w:t>priorities</w:t>
      </w:r>
      <w:r>
        <w:t xml:space="preserve"> </w:t>
      </w:r>
      <w:r w:rsidR="001D79E8">
        <w:t>being</w:t>
      </w:r>
      <w:r>
        <w:t xml:space="preserve"> listed out </w:t>
      </w:r>
      <w:r w:rsidR="001D79E8">
        <w:t>and</w:t>
      </w:r>
      <w:r>
        <w:t xml:space="preserve"> </w:t>
      </w:r>
      <w:r w:rsidR="001D79E8">
        <w:t>presented</w:t>
      </w:r>
      <w:r>
        <w:t xml:space="preserve"> to ECAC by Nov 2025 meeting and </w:t>
      </w:r>
      <w:r w:rsidR="001D79E8">
        <w:t>given</w:t>
      </w:r>
      <w:r>
        <w:t xml:space="preserve"> to Sabrina Jones to add to the annual repor</w:t>
      </w:r>
      <w:r w:rsidR="00D94C3D">
        <w:t>t</w:t>
      </w:r>
    </w:p>
    <w:p w14:paraId="47335D45" w14:textId="40C7D82A" w:rsidR="00125AE4" w:rsidRDefault="00125AE4" w:rsidP="001D79E8">
      <w:pPr>
        <w:pStyle w:val="ListParagraph"/>
        <w:numPr>
          <w:ilvl w:val="0"/>
          <w:numId w:val="29"/>
        </w:numPr>
        <w:ind w:left="158" w:hanging="14"/>
      </w:pPr>
      <w:r>
        <w:t xml:space="preserve">Brandi </w:t>
      </w:r>
      <w:r w:rsidR="6B9BE9F2">
        <w:t xml:space="preserve">Hearst </w:t>
      </w:r>
      <w:r>
        <w:t xml:space="preserve">to email to </w:t>
      </w:r>
      <w:r w:rsidR="00F9486D">
        <w:t>Subcommittee</w:t>
      </w:r>
      <w:r>
        <w:t xml:space="preserve"> Me</w:t>
      </w:r>
      <w:r w:rsidR="00F9486D">
        <w:t>m</w:t>
      </w:r>
      <w:r>
        <w:t xml:space="preserve">bers </w:t>
      </w:r>
      <w:r w:rsidR="2EC5D000">
        <w:t xml:space="preserve">the survey </w:t>
      </w:r>
      <w:r>
        <w:t xml:space="preserve">after </w:t>
      </w:r>
      <w:r w:rsidR="00F9486D">
        <w:t>meeting</w:t>
      </w:r>
    </w:p>
    <w:p w14:paraId="08604B56" w14:textId="34667A3F" w:rsidR="00125AE4" w:rsidRDefault="00125AE4" w:rsidP="001D79E8">
      <w:pPr>
        <w:pStyle w:val="ListParagraph"/>
        <w:numPr>
          <w:ilvl w:val="0"/>
          <w:numId w:val="29"/>
        </w:numPr>
        <w:ind w:left="158" w:hanging="14"/>
      </w:pPr>
      <w:r>
        <w:t xml:space="preserve">Rachel Stepina added the importance of bringing up </w:t>
      </w:r>
      <w:r w:rsidR="035CC7D3">
        <w:t xml:space="preserve">the impact of PDG grant and funding used to </w:t>
      </w:r>
      <w:r w:rsidR="3DB6CB64">
        <w:t>show</w:t>
      </w:r>
      <w:r w:rsidR="035CC7D3">
        <w:t xml:space="preserve"> what ECAC has accomplished being funded</w:t>
      </w:r>
    </w:p>
    <w:p w14:paraId="45729A44" w14:textId="445528EB" w:rsidR="00125AE4" w:rsidRDefault="00125AE4" w:rsidP="001D79E8">
      <w:pPr>
        <w:pStyle w:val="ListParagraph"/>
        <w:numPr>
          <w:ilvl w:val="0"/>
          <w:numId w:val="29"/>
        </w:numPr>
        <w:ind w:left="158" w:hanging="14"/>
      </w:pPr>
      <w:r>
        <w:t xml:space="preserve">Denise discussed that this is one of the reasons why they brought up the Ad Hoc being needed for the </w:t>
      </w:r>
      <w:r w:rsidR="7ED694A4">
        <w:t>Funding</w:t>
      </w:r>
      <w:r w:rsidR="14B90656">
        <w:t xml:space="preserve"> </w:t>
      </w:r>
      <w:r w:rsidR="00D94C3D">
        <w:t>Matrix,</w:t>
      </w:r>
      <w:r>
        <w:t xml:space="preserve"> </w:t>
      </w:r>
      <w:r w:rsidR="3FC2EAA3">
        <w:t>m</w:t>
      </w:r>
      <w:r w:rsidR="2C9BC1FD">
        <w:t>a</w:t>
      </w:r>
      <w:r w:rsidR="3FC2EAA3">
        <w:t>king it</w:t>
      </w:r>
      <w:r w:rsidR="3001DA40">
        <w:t xml:space="preserve"> </w:t>
      </w:r>
      <w:r w:rsidR="3FC2EAA3">
        <w:t>clear</w:t>
      </w:r>
      <w:r w:rsidR="67D6F5DD">
        <w:t xml:space="preserve"> </w:t>
      </w:r>
      <w:r w:rsidR="3FC2EAA3">
        <w:t xml:space="preserve">that we need </w:t>
      </w:r>
      <w:r w:rsidR="4BA90665">
        <w:t>funding.</w:t>
      </w:r>
    </w:p>
    <w:p w14:paraId="6DDA54CA" w14:textId="6BF3C3BD" w:rsidR="00125AE4" w:rsidRPr="00D37F6A" w:rsidRDefault="00125AE4" w:rsidP="00776350">
      <w:r>
        <w:t xml:space="preserve"> </w:t>
      </w:r>
    </w:p>
    <w:p w14:paraId="04A4115D" w14:textId="77777777" w:rsidR="00776350" w:rsidRPr="00547686" w:rsidRDefault="00776350" w:rsidP="00776350">
      <w:pPr>
        <w:numPr>
          <w:ilvl w:val="0"/>
          <w:numId w:val="6"/>
        </w:numPr>
        <w:ind w:left="158" w:hanging="14"/>
      </w:pPr>
      <w:r>
        <w:rPr>
          <w:b/>
          <w:bCs/>
        </w:rPr>
        <w:t xml:space="preserve">Ad Hoc Update and </w:t>
      </w:r>
      <w:r w:rsidRPr="00547686">
        <w:rPr>
          <w:b/>
          <w:bCs/>
        </w:rPr>
        <w:t xml:space="preserve">Work Plan </w:t>
      </w:r>
      <w:r>
        <w:rPr>
          <w:b/>
          <w:bCs/>
        </w:rPr>
        <w:t>Delegations</w:t>
      </w:r>
      <w:r w:rsidRPr="00547686">
        <w:rPr>
          <w:i/>
        </w:rPr>
        <w:t xml:space="preserve"> (Discussion</w:t>
      </w:r>
      <w:r>
        <w:rPr>
          <w:i/>
        </w:rPr>
        <w:t xml:space="preserve"> for Possible Action</w:t>
      </w:r>
      <w:r w:rsidRPr="00547686">
        <w:rPr>
          <w:i/>
        </w:rPr>
        <w:t>)</w:t>
      </w:r>
    </w:p>
    <w:p w14:paraId="253AD129" w14:textId="6D391702" w:rsidR="00776350" w:rsidRDefault="00776350" w:rsidP="00776350">
      <w:r>
        <w:t>Subcommittee</w:t>
      </w:r>
      <w:r w:rsidR="008F0BAD">
        <w:t xml:space="preserve"> </w:t>
      </w:r>
      <w:r>
        <w:t>review</w:t>
      </w:r>
      <w:r w:rsidR="00D94C3D">
        <w:t>ed</w:t>
      </w:r>
      <w:r>
        <w:t xml:space="preserve"> the Work Plan, discuss updates to Ad</w:t>
      </w:r>
      <w:r w:rsidR="13E9C205">
        <w:t xml:space="preserve"> H</w:t>
      </w:r>
      <w:r>
        <w:t xml:space="preserve">oc and its first meeting, focusing on the  </w:t>
      </w:r>
    </w:p>
    <w:p w14:paraId="5C76EA75" w14:textId="77777777" w:rsidR="00776350" w:rsidRDefault="00776350" w:rsidP="00776350">
      <w:r w:rsidRPr="00547686">
        <w:t xml:space="preserve"> </w:t>
      </w:r>
      <w:r>
        <w:t>funding matrix being delegated from subcommittee work plan, decide on achievable timeline for completion of matrix and add details to work plan.</w:t>
      </w:r>
    </w:p>
    <w:p w14:paraId="590D7F2B" w14:textId="16147B27" w:rsidR="00776350" w:rsidRDefault="00776350" w:rsidP="00776350">
      <w:r w:rsidRPr="2CA6342B">
        <w:rPr>
          <w:i/>
          <w:iCs/>
        </w:rPr>
        <w:t>Denise Tanata, Subcommittee and Ad Hoc Co-Chair with Kathy Yoder-Bass, AD Hoc Co-Chair</w:t>
      </w:r>
    </w:p>
    <w:p w14:paraId="75D46757" w14:textId="7CDC9053" w:rsidR="00776350" w:rsidRPr="00F9486D" w:rsidRDefault="00125AE4" w:rsidP="00F9486D">
      <w:pPr>
        <w:pStyle w:val="ListParagraph"/>
        <w:numPr>
          <w:ilvl w:val="0"/>
          <w:numId w:val="28"/>
        </w:numPr>
      </w:pPr>
      <w:r>
        <w:t>Denise Tanat</w:t>
      </w:r>
      <w:r w:rsidR="00D94C3D">
        <w:t>a</w:t>
      </w:r>
      <w:r>
        <w:t xml:space="preserve"> announced to the Subcommittee that the Ad Hoc was approved by Executive Leadership to be a temporary </w:t>
      </w:r>
      <w:r w:rsidR="00F9486D">
        <w:t>group</w:t>
      </w:r>
      <w:r>
        <w:t xml:space="preserve">  used </w:t>
      </w:r>
      <w:r w:rsidR="00F9486D">
        <w:t>only</w:t>
      </w:r>
      <w:r>
        <w:t xml:space="preserve"> to </w:t>
      </w:r>
      <w:r w:rsidR="00F9486D">
        <w:t>complete</w:t>
      </w:r>
      <w:r>
        <w:t xml:space="preserve"> the funding matrix, </w:t>
      </w:r>
      <w:r w:rsidR="00F9486D">
        <w:t>introducing</w:t>
      </w:r>
      <w:r>
        <w:t xml:space="preserve"> Kathy Yoder Bass as the co-chair with </w:t>
      </w:r>
      <w:r w:rsidR="00F9486D">
        <w:t>Denise</w:t>
      </w:r>
      <w:r>
        <w:t xml:space="preserve"> Tanata as well as </w:t>
      </w:r>
      <w:r w:rsidR="00F9486D">
        <w:t>introduce</w:t>
      </w:r>
      <w:r>
        <w:t xml:space="preserve"> Tiffany Olivas and Lela Gonzles as members to serve on the ad hoc to work on the matrix. Subcommittee members were offered</w:t>
      </w:r>
      <w:r w:rsidR="00F9486D">
        <w:t xml:space="preserve"> </w:t>
      </w:r>
      <w:r>
        <w:t xml:space="preserve">to join the ad hoc if interested, Rachel and Kate were requested to help with the Matrix and the PDG B-5 funding </w:t>
      </w:r>
      <w:r w:rsidR="00F9486D">
        <w:t>information</w:t>
      </w:r>
    </w:p>
    <w:p w14:paraId="3C6E50D1" w14:textId="3E9FC67A" w:rsidR="00125AE4" w:rsidRPr="00F9486D" w:rsidRDefault="00125AE4" w:rsidP="00F9486D">
      <w:pPr>
        <w:pStyle w:val="ListParagraph"/>
        <w:numPr>
          <w:ilvl w:val="0"/>
          <w:numId w:val="28"/>
        </w:numPr>
        <w:rPr>
          <w:iCs/>
        </w:rPr>
      </w:pPr>
      <w:r w:rsidRPr="00F9486D">
        <w:rPr>
          <w:iCs/>
        </w:rPr>
        <w:lastRenderedPageBreak/>
        <w:t xml:space="preserve">The </w:t>
      </w:r>
      <w:r w:rsidR="00F9486D" w:rsidRPr="00F9486D">
        <w:rPr>
          <w:iCs/>
        </w:rPr>
        <w:t>Subcommittee</w:t>
      </w:r>
      <w:r w:rsidRPr="00F9486D">
        <w:rPr>
          <w:iCs/>
        </w:rPr>
        <w:t xml:space="preserve"> reviewed the Work Plan</w:t>
      </w:r>
      <w:r w:rsidR="00F9486D">
        <w:rPr>
          <w:iCs/>
        </w:rPr>
        <w:t>,</w:t>
      </w:r>
      <w:r w:rsidRPr="00F9486D">
        <w:rPr>
          <w:iCs/>
        </w:rPr>
        <w:t xml:space="preserve"> Denise </w:t>
      </w:r>
      <w:r w:rsidR="00F9486D" w:rsidRPr="00F9486D">
        <w:rPr>
          <w:iCs/>
        </w:rPr>
        <w:t>Tana</w:t>
      </w:r>
      <w:r w:rsidR="00F9486D">
        <w:rPr>
          <w:iCs/>
        </w:rPr>
        <w:t>ta</w:t>
      </w:r>
      <w:r w:rsidRPr="00F9486D">
        <w:rPr>
          <w:iCs/>
        </w:rPr>
        <w:t xml:space="preserve"> </w:t>
      </w:r>
      <w:r w:rsidR="00F9486D" w:rsidRPr="00F9486D">
        <w:rPr>
          <w:iCs/>
        </w:rPr>
        <w:t>added</w:t>
      </w:r>
      <w:r w:rsidRPr="00F9486D">
        <w:rPr>
          <w:iCs/>
        </w:rPr>
        <w:t xml:space="preserve"> the </w:t>
      </w:r>
      <w:r w:rsidR="00F9486D">
        <w:rPr>
          <w:iCs/>
        </w:rPr>
        <w:t>A</w:t>
      </w:r>
      <w:r w:rsidRPr="00F9486D">
        <w:rPr>
          <w:iCs/>
        </w:rPr>
        <w:t xml:space="preserve">d </w:t>
      </w:r>
      <w:r w:rsidR="00F9486D">
        <w:rPr>
          <w:iCs/>
        </w:rPr>
        <w:t>H</w:t>
      </w:r>
      <w:r w:rsidRPr="00F9486D">
        <w:rPr>
          <w:iCs/>
        </w:rPr>
        <w:t xml:space="preserve">oc Matrix </w:t>
      </w:r>
      <w:r w:rsidR="00F9486D" w:rsidRPr="00F9486D">
        <w:rPr>
          <w:iCs/>
        </w:rPr>
        <w:t>information</w:t>
      </w:r>
      <w:r w:rsidRPr="00F9486D">
        <w:rPr>
          <w:iCs/>
        </w:rPr>
        <w:t xml:space="preserve"> </w:t>
      </w:r>
      <w:r w:rsidR="00F9486D" w:rsidRPr="00F9486D">
        <w:rPr>
          <w:iCs/>
        </w:rPr>
        <w:t>and</w:t>
      </w:r>
      <w:r w:rsidRPr="00F9486D">
        <w:rPr>
          <w:iCs/>
        </w:rPr>
        <w:t xml:space="preserve"> moved a couple of </w:t>
      </w:r>
      <w:r w:rsidR="00F9486D" w:rsidRPr="00F9486D">
        <w:rPr>
          <w:iCs/>
        </w:rPr>
        <w:t>items</w:t>
      </w:r>
      <w:r w:rsidRPr="00F9486D">
        <w:rPr>
          <w:iCs/>
        </w:rPr>
        <w:t xml:space="preserve"> to their </w:t>
      </w:r>
      <w:r w:rsidR="00F9486D" w:rsidRPr="00F9486D">
        <w:rPr>
          <w:iCs/>
        </w:rPr>
        <w:t>correct</w:t>
      </w:r>
      <w:r w:rsidRPr="00F9486D">
        <w:rPr>
          <w:iCs/>
        </w:rPr>
        <w:t xml:space="preserve"> goals. </w:t>
      </w:r>
    </w:p>
    <w:p w14:paraId="1500D7E9" w14:textId="722BAB99" w:rsidR="00125AE4" w:rsidRPr="00F9486D" w:rsidRDefault="00F9486D" w:rsidP="00F9486D">
      <w:pPr>
        <w:pStyle w:val="ListParagraph"/>
        <w:numPr>
          <w:ilvl w:val="0"/>
          <w:numId w:val="28"/>
        </w:numPr>
        <w:rPr>
          <w:iCs/>
        </w:rPr>
      </w:pPr>
      <w:r w:rsidRPr="00F9486D">
        <w:rPr>
          <w:iCs/>
        </w:rPr>
        <w:t>Brandi</w:t>
      </w:r>
      <w:r w:rsidR="00125AE4" w:rsidRPr="00F9486D">
        <w:rPr>
          <w:iCs/>
        </w:rPr>
        <w:t xml:space="preserve"> Hearst let Denise </w:t>
      </w:r>
      <w:r>
        <w:rPr>
          <w:iCs/>
        </w:rPr>
        <w:t xml:space="preserve">Tanata </w:t>
      </w:r>
      <w:r w:rsidRPr="00F9486D">
        <w:rPr>
          <w:iCs/>
        </w:rPr>
        <w:t>know</w:t>
      </w:r>
      <w:r w:rsidR="00125AE4" w:rsidRPr="00F9486D">
        <w:rPr>
          <w:iCs/>
        </w:rPr>
        <w:t xml:space="preserve"> she is able to edit the </w:t>
      </w:r>
      <w:r w:rsidRPr="00F9486D">
        <w:rPr>
          <w:iCs/>
        </w:rPr>
        <w:t>work</w:t>
      </w:r>
      <w:r w:rsidR="00125AE4" w:rsidRPr="00F9486D">
        <w:rPr>
          <w:iCs/>
        </w:rPr>
        <w:t xml:space="preserve"> plan however she sees fit.</w:t>
      </w:r>
    </w:p>
    <w:p w14:paraId="2806FE8D" w14:textId="312C54BF" w:rsidR="00125AE4" w:rsidRPr="00F9486D" w:rsidRDefault="00125AE4" w:rsidP="00F9486D">
      <w:pPr>
        <w:pStyle w:val="ListParagraph"/>
        <w:numPr>
          <w:ilvl w:val="0"/>
          <w:numId w:val="28"/>
        </w:numPr>
        <w:rPr>
          <w:iCs/>
        </w:rPr>
      </w:pPr>
      <w:r w:rsidRPr="00F9486D">
        <w:rPr>
          <w:iCs/>
        </w:rPr>
        <w:t xml:space="preserve">Denise Tanta let the Subcommittee know that they are working </w:t>
      </w:r>
      <w:r w:rsidR="00F9486D" w:rsidRPr="00F9486D">
        <w:rPr>
          <w:iCs/>
        </w:rPr>
        <w:t>with</w:t>
      </w:r>
      <w:r w:rsidRPr="00F9486D">
        <w:rPr>
          <w:iCs/>
        </w:rPr>
        <w:t xml:space="preserve"> the </w:t>
      </w:r>
      <w:r w:rsidR="00F9486D" w:rsidRPr="00F9486D">
        <w:rPr>
          <w:iCs/>
        </w:rPr>
        <w:t>Children’s</w:t>
      </w:r>
      <w:r w:rsidRPr="00F9486D">
        <w:rPr>
          <w:iCs/>
        </w:rPr>
        <w:t xml:space="preserve"> Funding </w:t>
      </w:r>
      <w:r w:rsidR="00F9486D" w:rsidRPr="00F9486D">
        <w:rPr>
          <w:iCs/>
        </w:rPr>
        <w:t>Project</w:t>
      </w:r>
      <w:r w:rsidRPr="00F9486D">
        <w:rPr>
          <w:iCs/>
        </w:rPr>
        <w:t xml:space="preserve"> for a schedule to start wo</w:t>
      </w:r>
      <w:r w:rsidR="00F9486D">
        <w:rPr>
          <w:iCs/>
        </w:rPr>
        <w:t>r</w:t>
      </w:r>
      <w:r w:rsidRPr="00F9486D">
        <w:rPr>
          <w:iCs/>
        </w:rPr>
        <w:t>king on Fiscal Map</w:t>
      </w:r>
      <w:r w:rsidR="00F9486D">
        <w:rPr>
          <w:iCs/>
        </w:rPr>
        <w:t xml:space="preserve"> trainings</w:t>
      </w:r>
      <w:r w:rsidRPr="00F9486D">
        <w:rPr>
          <w:iCs/>
        </w:rPr>
        <w:t xml:space="preserve"> so th</w:t>
      </w:r>
      <w:r w:rsidR="00F9486D">
        <w:rPr>
          <w:iCs/>
        </w:rPr>
        <w:t>a</w:t>
      </w:r>
      <w:r w:rsidRPr="00F9486D">
        <w:rPr>
          <w:iCs/>
        </w:rPr>
        <w:t>t this map can be updated more often on the website.</w:t>
      </w:r>
    </w:p>
    <w:p w14:paraId="647E292E" w14:textId="4E0F628E" w:rsidR="00125AE4" w:rsidRPr="00F9486D" w:rsidRDefault="00125AE4" w:rsidP="00F9486D">
      <w:pPr>
        <w:pStyle w:val="ListParagraph"/>
        <w:numPr>
          <w:ilvl w:val="0"/>
          <w:numId w:val="28"/>
        </w:numPr>
      </w:pPr>
      <w:r>
        <w:t xml:space="preserve">The Gap Analyses officially funded  by The Children Project which will help us show what we can prioritize for Early </w:t>
      </w:r>
      <w:r w:rsidR="00F9486D">
        <w:t>Childhood</w:t>
      </w:r>
      <w:r>
        <w:t xml:space="preserve"> Policies and programs </w:t>
      </w:r>
    </w:p>
    <w:p w14:paraId="347EF586" w14:textId="2F73D0D9" w:rsidR="00125AE4" w:rsidRPr="00F9486D" w:rsidRDefault="00125AE4" w:rsidP="00F9486D">
      <w:pPr>
        <w:pStyle w:val="ListParagraph"/>
        <w:numPr>
          <w:ilvl w:val="0"/>
          <w:numId w:val="28"/>
        </w:numPr>
        <w:rPr>
          <w:iCs/>
        </w:rPr>
      </w:pPr>
      <w:r w:rsidRPr="00F9486D">
        <w:rPr>
          <w:iCs/>
        </w:rPr>
        <w:t>Anna Binder offered her support with anything that is needed</w:t>
      </w:r>
    </w:p>
    <w:p w14:paraId="490E4121" w14:textId="5A3BA96C" w:rsidR="00F9486D" w:rsidRDefault="00125AE4" w:rsidP="00F9486D">
      <w:pPr>
        <w:pStyle w:val="ListParagraph"/>
        <w:numPr>
          <w:ilvl w:val="0"/>
          <w:numId w:val="28"/>
        </w:numPr>
        <w:rPr>
          <w:iCs/>
        </w:rPr>
      </w:pPr>
      <w:r w:rsidRPr="00F9486D">
        <w:rPr>
          <w:iCs/>
        </w:rPr>
        <w:t>Densie Tanata briefly discussed the revenue plan that’s included in the gap analysis, as its broad</w:t>
      </w:r>
      <w:r w:rsidR="00F9486D">
        <w:rPr>
          <w:iCs/>
        </w:rPr>
        <w:t xml:space="preserve"> and</w:t>
      </w:r>
      <w:r w:rsidRPr="00F9486D">
        <w:rPr>
          <w:iCs/>
        </w:rPr>
        <w:t xml:space="preserve"> out</w:t>
      </w:r>
      <w:r w:rsidR="00F9486D">
        <w:rPr>
          <w:iCs/>
        </w:rPr>
        <w:t xml:space="preserve"> of </w:t>
      </w:r>
      <w:r w:rsidRPr="00F9486D">
        <w:rPr>
          <w:iCs/>
        </w:rPr>
        <w:t>ECAC reach</w:t>
      </w:r>
    </w:p>
    <w:p w14:paraId="73C1CC05" w14:textId="1495C30B" w:rsidR="00125AE4" w:rsidRPr="00D94C3D" w:rsidRDefault="00125AE4" w:rsidP="00D94C3D">
      <w:pPr>
        <w:pStyle w:val="ListParagraph"/>
        <w:numPr>
          <w:ilvl w:val="0"/>
          <w:numId w:val="28"/>
        </w:numPr>
        <w:rPr>
          <w:iCs/>
        </w:rPr>
      </w:pPr>
      <w:r w:rsidRPr="00F9486D">
        <w:rPr>
          <w:iCs/>
        </w:rPr>
        <w:t xml:space="preserve">Rachel Stepina offered information for a resource of the draft report </w:t>
      </w:r>
    </w:p>
    <w:p w14:paraId="24621967" w14:textId="73C025EB" w:rsidR="00125AE4" w:rsidRPr="00F9486D" w:rsidRDefault="00125AE4" w:rsidP="00F9486D">
      <w:pPr>
        <w:pStyle w:val="ListParagraph"/>
        <w:numPr>
          <w:ilvl w:val="0"/>
          <w:numId w:val="28"/>
        </w:numPr>
        <w:rPr>
          <w:iCs/>
        </w:rPr>
      </w:pPr>
      <w:r w:rsidRPr="00F9486D">
        <w:rPr>
          <w:iCs/>
        </w:rPr>
        <w:t>Denise Tanta has some of the information for programs and offered to help put the information together.</w:t>
      </w:r>
    </w:p>
    <w:p w14:paraId="73F8F9C6" w14:textId="0587E8CB" w:rsidR="00125AE4" w:rsidRPr="00F9486D" w:rsidRDefault="00125AE4" w:rsidP="00F9486D">
      <w:pPr>
        <w:pStyle w:val="ListParagraph"/>
        <w:numPr>
          <w:ilvl w:val="0"/>
          <w:numId w:val="28"/>
        </w:numPr>
        <w:rPr>
          <w:iCs/>
        </w:rPr>
      </w:pPr>
      <w:r w:rsidRPr="00F9486D">
        <w:rPr>
          <w:iCs/>
        </w:rPr>
        <w:t>Brandi Hearst to create a template and share to Denise Tan</w:t>
      </w:r>
      <w:r w:rsidR="00D94C3D">
        <w:rPr>
          <w:iCs/>
        </w:rPr>
        <w:t>a</w:t>
      </w:r>
      <w:r w:rsidRPr="00F9486D">
        <w:rPr>
          <w:iCs/>
        </w:rPr>
        <w:t>ta and th</w:t>
      </w:r>
      <w:r w:rsidR="00D94C3D">
        <w:rPr>
          <w:iCs/>
        </w:rPr>
        <w:t>e</w:t>
      </w:r>
      <w:r w:rsidRPr="00F9486D">
        <w:rPr>
          <w:iCs/>
        </w:rPr>
        <w:t>y ca</w:t>
      </w:r>
      <w:r w:rsidR="00D94C3D">
        <w:rPr>
          <w:iCs/>
        </w:rPr>
        <w:t>n</w:t>
      </w:r>
      <w:r w:rsidRPr="00F9486D">
        <w:rPr>
          <w:iCs/>
        </w:rPr>
        <w:t xml:space="preserve"> collaborate</w:t>
      </w:r>
    </w:p>
    <w:p w14:paraId="549EA61A" w14:textId="77777777" w:rsidR="00125AE4" w:rsidRPr="00F9486D" w:rsidRDefault="00125AE4" w:rsidP="00776350">
      <w:pPr>
        <w:rPr>
          <w:iCs/>
        </w:rPr>
      </w:pPr>
    </w:p>
    <w:p w14:paraId="708D62D3" w14:textId="77777777" w:rsidR="00776350" w:rsidRPr="002152CF" w:rsidRDefault="00776350" w:rsidP="00776350">
      <w:pPr>
        <w:numPr>
          <w:ilvl w:val="0"/>
          <w:numId w:val="6"/>
        </w:numPr>
        <w:ind w:left="158" w:hanging="14"/>
        <w:rPr>
          <w:b/>
          <w:bCs/>
        </w:rPr>
      </w:pPr>
      <w:r w:rsidRPr="002152CF">
        <w:rPr>
          <w:b/>
          <w:bCs/>
        </w:rPr>
        <w:t xml:space="preserve">Agenda Items for September </w:t>
      </w:r>
      <w:r>
        <w:rPr>
          <w:b/>
          <w:bCs/>
        </w:rPr>
        <w:t>11</w:t>
      </w:r>
      <w:r w:rsidRPr="002152CF">
        <w:rPr>
          <w:b/>
          <w:bCs/>
        </w:rPr>
        <w:t>, 2025, Meeting</w:t>
      </w:r>
      <w:r w:rsidRPr="00547686">
        <w:t xml:space="preserve"> </w:t>
      </w:r>
      <w:r w:rsidRPr="002152CF">
        <w:rPr>
          <w:i/>
        </w:rPr>
        <w:t>(Discussion, Informational)</w:t>
      </w:r>
    </w:p>
    <w:p w14:paraId="7B1519FB" w14:textId="6B837633" w:rsidR="00776350" w:rsidRPr="00547686" w:rsidRDefault="00776350" w:rsidP="00776350">
      <w:r w:rsidRPr="00547686">
        <w:t xml:space="preserve">The Subcommittee </w:t>
      </w:r>
      <w:r>
        <w:t>add</w:t>
      </w:r>
      <w:r w:rsidR="00D94C3D">
        <w:t>ed</w:t>
      </w:r>
      <w:r>
        <w:t xml:space="preserve"> to September 11, 2025, agenda</w:t>
      </w:r>
      <w:r w:rsidRPr="00547686">
        <w:t>.</w:t>
      </w:r>
    </w:p>
    <w:p w14:paraId="7392B096" w14:textId="77777777" w:rsidR="00776350" w:rsidRPr="00547686" w:rsidRDefault="00776350" w:rsidP="00776350">
      <w:pPr>
        <w:rPr>
          <w:i/>
          <w:iCs/>
        </w:rPr>
      </w:pPr>
      <w:r w:rsidRPr="00547686">
        <w:rPr>
          <w:i/>
        </w:rPr>
        <w:t>Elysa Arroyo &amp; Denise Tanata, Subcommittee Co-Chairs</w:t>
      </w:r>
    </w:p>
    <w:p w14:paraId="5D8D54D0" w14:textId="78708948" w:rsidR="00776350" w:rsidRDefault="00125AE4" w:rsidP="00F9486D">
      <w:pPr>
        <w:pStyle w:val="ListParagraph"/>
        <w:numPr>
          <w:ilvl w:val="0"/>
          <w:numId w:val="27"/>
        </w:numPr>
        <w:ind w:left="158" w:hanging="14"/>
      </w:pPr>
      <w:r>
        <w:t xml:space="preserve">Priority #1 is </w:t>
      </w:r>
      <w:r w:rsidR="00F9486D">
        <w:t>reviewing</w:t>
      </w:r>
      <w:r>
        <w:t xml:space="preserve"> survey results from Policy Priority that Denise Tanata sent out to finalize the lis</w:t>
      </w:r>
      <w:r w:rsidR="00F9486D">
        <w:t>t</w:t>
      </w:r>
      <w:r>
        <w:t xml:space="preserve"> in </w:t>
      </w:r>
      <w:r w:rsidR="00F9486D">
        <w:t>October</w:t>
      </w:r>
      <w:r>
        <w:t xml:space="preserve"> </w:t>
      </w:r>
      <w:r w:rsidR="00F9486D">
        <w:t>meeting</w:t>
      </w:r>
      <w:r>
        <w:t xml:space="preserve"> of priorities to recommend to General ECAC for Annual Report</w:t>
      </w:r>
    </w:p>
    <w:p w14:paraId="6DE77FCD" w14:textId="77777777" w:rsidR="00125AE4" w:rsidRPr="00547686" w:rsidRDefault="00125AE4" w:rsidP="00776350"/>
    <w:p w14:paraId="11FBA62D" w14:textId="77777777" w:rsidR="00776350" w:rsidRPr="00547686" w:rsidRDefault="00776350" w:rsidP="00776350">
      <w:pPr>
        <w:pStyle w:val="ListParagraph"/>
        <w:numPr>
          <w:ilvl w:val="0"/>
          <w:numId w:val="6"/>
        </w:numPr>
        <w:tabs>
          <w:tab w:val="left" w:pos="958"/>
        </w:tabs>
        <w:ind w:left="158" w:hanging="14"/>
        <w:rPr>
          <w:rFonts w:eastAsia="Calibri"/>
          <w:bCs/>
        </w:rPr>
      </w:pPr>
      <w:r w:rsidRPr="00547686">
        <w:rPr>
          <w:b/>
          <w:bCs/>
          <w:iCs/>
        </w:rPr>
        <w:t xml:space="preserve">Upcoming ECAC Meetings </w:t>
      </w:r>
      <w:r w:rsidRPr="00547686">
        <w:rPr>
          <w:i/>
        </w:rPr>
        <w:t>(Informational)</w:t>
      </w:r>
      <w:r w:rsidRPr="00547686">
        <w:rPr>
          <w:rFonts w:eastAsia="Calibri"/>
        </w:rPr>
        <w:t xml:space="preserve"> </w:t>
      </w:r>
    </w:p>
    <w:p w14:paraId="7E22D46D" w14:textId="77777777" w:rsidR="00776350" w:rsidRDefault="00776350" w:rsidP="00776350">
      <w:pPr>
        <w:numPr>
          <w:ilvl w:val="1"/>
          <w:numId w:val="9"/>
        </w:numPr>
        <w:ind w:left="158" w:hanging="14"/>
        <w:rPr>
          <w:rFonts w:eastAsia="Calibri"/>
        </w:rPr>
      </w:pPr>
      <w:r w:rsidRPr="00547686">
        <w:rPr>
          <w:rFonts w:eastAsia="Calibri"/>
        </w:rPr>
        <w:t xml:space="preserve">Communication Ad-Hoc: </w:t>
      </w:r>
      <w:r>
        <w:rPr>
          <w:rFonts w:eastAsia="Calibri"/>
        </w:rPr>
        <w:t>8.19</w:t>
      </w:r>
      <w:r w:rsidRPr="00547686">
        <w:rPr>
          <w:rFonts w:eastAsia="Calibri"/>
        </w:rPr>
        <w:t>.25, 1:30pm</w:t>
      </w:r>
    </w:p>
    <w:p w14:paraId="193C4FC3" w14:textId="77777777" w:rsidR="00776350" w:rsidRPr="00863C7F" w:rsidRDefault="00776350" w:rsidP="00776350">
      <w:pPr>
        <w:numPr>
          <w:ilvl w:val="1"/>
          <w:numId w:val="9"/>
        </w:numPr>
        <w:ind w:left="158" w:hanging="14"/>
        <w:rPr>
          <w:rFonts w:eastAsia="Calibri"/>
        </w:rPr>
      </w:pPr>
      <w:r w:rsidRPr="00547686">
        <w:rPr>
          <w:rFonts w:eastAsia="Calibri"/>
        </w:rPr>
        <w:t xml:space="preserve">Data and Evaluation: </w:t>
      </w:r>
      <w:r>
        <w:rPr>
          <w:rFonts w:eastAsia="Calibri"/>
        </w:rPr>
        <w:t>8.21</w:t>
      </w:r>
      <w:r w:rsidRPr="00547686">
        <w:rPr>
          <w:rFonts w:eastAsia="Calibri"/>
        </w:rPr>
        <w:t>.25, 1:00pm</w:t>
      </w:r>
    </w:p>
    <w:p w14:paraId="39CCB08D" w14:textId="77777777" w:rsidR="00776350" w:rsidRPr="00547686" w:rsidRDefault="00776350" w:rsidP="00776350">
      <w:pPr>
        <w:numPr>
          <w:ilvl w:val="1"/>
          <w:numId w:val="9"/>
        </w:numPr>
        <w:ind w:left="158" w:hanging="14"/>
        <w:rPr>
          <w:rFonts w:eastAsia="Calibri"/>
        </w:rPr>
      </w:pPr>
      <w:r w:rsidRPr="00547686">
        <w:rPr>
          <w:rFonts w:eastAsia="Calibri"/>
        </w:rPr>
        <w:t xml:space="preserve">Systems Alignment: </w:t>
      </w:r>
      <w:r>
        <w:rPr>
          <w:rFonts w:eastAsia="Calibri"/>
        </w:rPr>
        <w:t>8.27</w:t>
      </w:r>
      <w:r w:rsidRPr="00547686">
        <w:rPr>
          <w:rFonts w:eastAsia="Calibri"/>
        </w:rPr>
        <w:t>.25. 1:00pm</w:t>
      </w:r>
    </w:p>
    <w:p w14:paraId="7C9DDA59" w14:textId="77777777" w:rsidR="00776350" w:rsidRDefault="00776350" w:rsidP="00776350">
      <w:pPr>
        <w:numPr>
          <w:ilvl w:val="1"/>
          <w:numId w:val="9"/>
        </w:numPr>
        <w:ind w:left="158" w:hanging="14"/>
        <w:rPr>
          <w:rFonts w:eastAsia="Calibri"/>
        </w:rPr>
      </w:pPr>
      <w:r w:rsidRPr="00547686">
        <w:rPr>
          <w:rFonts w:eastAsia="Calibri"/>
        </w:rPr>
        <w:t xml:space="preserve">Executive Leadership: </w:t>
      </w:r>
      <w:r>
        <w:rPr>
          <w:rFonts w:eastAsia="Calibri"/>
        </w:rPr>
        <w:t>9.02.</w:t>
      </w:r>
      <w:r w:rsidRPr="00547686">
        <w:rPr>
          <w:rFonts w:eastAsia="Calibri"/>
        </w:rPr>
        <w:t>25, 11:00am</w:t>
      </w:r>
    </w:p>
    <w:p w14:paraId="4ECE9353" w14:textId="77777777" w:rsidR="00776350" w:rsidRPr="00547686" w:rsidRDefault="00776350" w:rsidP="00776350">
      <w:pPr>
        <w:numPr>
          <w:ilvl w:val="1"/>
          <w:numId w:val="9"/>
        </w:numPr>
        <w:ind w:left="158" w:hanging="14"/>
        <w:rPr>
          <w:rFonts w:eastAsia="Calibri"/>
        </w:rPr>
      </w:pPr>
      <w:r>
        <w:rPr>
          <w:rFonts w:eastAsia="Calibri"/>
        </w:rPr>
        <w:t>Communication and Engagement 9.09.25, 9:00am</w:t>
      </w:r>
    </w:p>
    <w:p w14:paraId="65F6AEE4" w14:textId="77777777" w:rsidR="00776350" w:rsidRDefault="00776350" w:rsidP="00776350">
      <w:pPr>
        <w:numPr>
          <w:ilvl w:val="1"/>
          <w:numId w:val="9"/>
        </w:numPr>
        <w:ind w:left="158" w:hanging="14"/>
        <w:rPr>
          <w:rFonts w:eastAsia="Calibri"/>
        </w:rPr>
      </w:pPr>
      <w:r w:rsidRPr="00547686">
        <w:rPr>
          <w:rFonts w:eastAsia="Calibri"/>
        </w:rPr>
        <w:t xml:space="preserve">Policy and Finance: </w:t>
      </w:r>
      <w:r>
        <w:rPr>
          <w:rFonts w:eastAsia="Calibri"/>
        </w:rPr>
        <w:t>9.11.</w:t>
      </w:r>
      <w:r w:rsidRPr="00547686">
        <w:rPr>
          <w:rFonts w:eastAsia="Calibri"/>
        </w:rPr>
        <w:t xml:space="preserve">25, 1:00pm </w:t>
      </w:r>
    </w:p>
    <w:p w14:paraId="78FF755D" w14:textId="48E2F416" w:rsidR="00776350" w:rsidRPr="00776350" w:rsidRDefault="00776350" w:rsidP="00776350">
      <w:pPr>
        <w:numPr>
          <w:ilvl w:val="1"/>
          <w:numId w:val="9"/>
        </w:numPr>
        <w:ind w:left="158" w:hanging="14"/>
        <w:rPr>
          <w:rFonts w:eastAsia="Calibri"/>
        </w:rPr>
      </w:pPr>
      <w:r w:rsidRPr="00547686">
        <w:rPr>
          <w:rFonts w:eastAsia="Calibri"/>
        </w:rPr>
        <w:t xml:space="preserve">General ECAC: </w:t>
      </w:r>
      <w:r>
        <w:rPr>
          <w:rFonts w:eastAsia="Calibri"/>
        </w:rPr>
        <w:t>9.17</w:t>
      </w:r>
      <w:r w:rsidRPr="00547686">
        <w:rPr>
          <w:rFonts w:eastAsia="Calibri"/>
        </w:rPr>
        <w:t xml:space="preserve">.25, </w:t>
      </w:r>
      <w:r>
        <w:rPr>
          <w:rFonts w:eastAsia="Calibri"/>
        </w:rPr>
        <w:t>5:30-7:30pm</w:t>
      </w:r>
    </w:p>
    <w:p w14:paraId="7B465AE1" w14:textId="77777777" w:rsidR="00776350" w:rsidRDefault="00776350" w:rsidP="00776350">
      <w:pPr>
        <w:numPr>
          <w:ilvl w:val="1"/>
          <w:numId w:val="9"/>
        </w:numPr>
        <w:ind w:left="158" w:hanging="14"/>
        <w:rPr>
          <w:rFonts w:eastAsia="Calibri"/>
        </w:rPr>
      </w:pPr>
      <w:r>
        <w:rPr>
          <w:rFonts w:eastAsia="Calibri"/>
        </w:rPr>
        <w:t>New Member Orientation: 10.14.25, 11:00-12:30pm</w:t>
      </w:r>
    </w:p>
    <w:p w14:paraId="551971BB" w14:textId="77777777" w:rsidR="00776350" w:rsidRPr="00780A58" w:rsidRDefault="00776350" w:rsidP="00776350">
      <w:pPr>
        <w:numPr>
          <w:ilvl w:val="2"/>
          <w:numId w:val="9"/>
        </w:numPr>
        <w:rPr>
          <w:rFonts w:eastAsia="Calibri"/>
        </w:rPr>
      </w:pPr>
      <w:r>
        <w:rPr>
          <w:rFonts w:eastAsia="Calibri"/>
        </w:rPr>
        <w:t xml:space="preserve">Register Here: </w:t>
      </w:r>
      <w:hyperlink r:id="rId9" w:history="1">
        <w:r w:rsidRPr="008A5180">
          <w:rPr>
            <w:rStyle w:val="Hyperlink"/>
            <w:rFonts w:eastAsia="Calibri"/>
          </w:rPr>
          <w:t>https://forms.gle/4LKit78D1ScXeB2x8</w:t>
        </w:r>
      </w:hyperlink>
    </w:p>
    <w:p w14:paraId="4C2D06D9" w14:textId="77777777" w:rsidR="00776350" w:rsidRPr="008A5180" w:rsidRDefault="00776350" w:rsidP="00776350">
      <w:pPr>
        <w:ind w:left="360" w:firstLine="0"/>
        <w:rPr>
          <w:rFonts w:eastAsia="Calibri"/>
        </w:rPr>
      </w:pPr>
    </w:p>
    <w:p w14:paraId="766C8C98" w14:textId="77777777" w:rsidR="00776350" w:rsidRPr="007105BD" w:rsidRDefault="00776350" w:rsidP="00776350">
      <w:pPr>
        <w:pStyle w:val="ListParagraph"/>
        <w:numPr>
          <w:ilvl w:val="0"/>
          <w:numId w:val="6"/>
        </w:numPr>
        <w:tabs>
          <w:tab w:val="left" w:pos="465"/>
        </w:tabs>
        <w:ind w:left="158" w:hanging="14"/>
        <w:rPr>
          <w:b/>
          <w:bCs/>
          <w:iCs/>
        </w:rPr>
      </w:pPr>
      <w:r w:rsidRPr="007105BD">
        <w:rPr>
          <w:b/>
        </w:rPr>
        <w:t xml:space="preserve">Member Updates and Share-Outs </w:t>
      </w:r>
      <w:r w:rsidRPr="007105BD">
        <w:rPr>
          <w:i/>
        </w:rPr>
        <w:t xml:space="preserve">(Discussion, Informational), </w:t>
      </w:r>
      <w:r w:rsidRPr="007105BD">
        <w:rPr>
          <w:b/>
          <w:bCs/>
          <w:iCs/>
        </w:rPr>
        <w:t xml:space="preserve">5 min </w:t>
      </w:r>
    </w:p>
    <w:p w14:paraId="3D5A9449" w14:textId="5D932DB1" w:rsidR="00776350" w:rsidRPr="00AE1DA1" w:rsidRDefault="00776350" w:rsidP="00776350">
      <w:pPr>
        <w:pStyle w:val="ListParagraph"/>
        <w:tabs>
          <w:tab w:val="left" w:pos="465"/>
        </w:tabs>
        <w:ind w:left="158" w:hanging="14"/>
        <w:rPr>
          <w:bCs/>
        </w:rPr>
      </w:pPr>
      <w:r w:rsidRPr="00AE1DA1">
        <w:rPr>
          <w:bCs/>
        </w:rPr>
        <w:t>To keep the Public Comment agenda item specific as a public space to comment, Members of</w:t>
      </w:r>
      <w:r>
        <w:rPr>
          <w:bCs/>
        </w:rPr>
        <w:t xml:space="preserve"> </w:t>
      </w:r>
      <w:r w:rsidRPr="00AE1DA1">
        <w:rPr>
          <w:bCs/>
        </w:rPr>
        <w:t xml:space="preserve">The ECAC and/or its Subcommittee </w:t>
      </w:r>
      <w:r w:rsidR="00D94C3D">
        <w:rPr>
          <w:bCs/>
        </w:rPr>
        <w:t xml:space="preserve">had </w:t>
      </w:r>
      <w:r w:rsidRPr="00AE1DA1">
        <w:rPr>
          <w:bCs/>
        </w:rPr>
        <w:t xml:space="preserve"> announcements or items to share with the members and the Council.</w:t>
      </w:r>
    </w:p>
    <w:p w14:paraId="56F7921B" w14:textId="507C0EA8" w:rsidR="00776350" w:rsidRPr="00540026" w:rsidRDefault="00125AE4" w:rsidP="00540026">
      <w:pPr>
        <w:pStyle w:val="TableParagraph"/>
        <w:numPr>
          <w:ilvl w:val="0"/>
          <w:numId w:val="26"/>
        </w:numPr>
        <w:tabs>
          <w:tab w:val="left" w:pos="958"/>
        </w:tabs>
      </w:pPr>
      <w:r>
        <w:t xml:space="preserve">Anna Binder asked to share with </w:t>
      </w:r>
      <w:r w:rsidR="00540026">
        <w:t>everyone</w:t>
      </w:r>
      <w:r>
        <w:t xml:space="preserve"> a</w:t>
      </w:r>
      <w:r w:rsidR="1CE8D650">
        <w:t xml:space="preserve">n </w:t>
      </w:r>
      <w:r>
        <w:t xml:space="preserve">event </w:t>
      </w:r>
      <w:r w:rsidR="00540026">
        <w:t>coming</w:t>
      </w:r>
      <w:r>
        <w:t xml:space="preserve"> up in Reno </w:t>
      </w:r>
      <w:r w:rsidR="00540026">
        <w:t>that</w:t>
      </w:r>
      <w:r>
        <w:t xml:space="preserve"> she </w:t>
      </w:r>
      <w:r w:rsidR="00540026">
        <w:t>received</w:t>
      </w:r>
      <w:r>
        <w:t xml:space="preserve"> an </w:t>
      </w:r>
      <w:r w:rsidR="00540026">
        <w:t>email</w:t>
      </w:r>
      <w:r>
        <w:t xml:space="preserve"> for, as members were trying to </w:t>
      </w:r>
      <w:r w:rsidR="00540026">
        <w:t>figure</w:t>
      </w:r>
      <w:r>
        <w:t xml:space="preserve"> out what evet it </w:t>
      </w:r>
      <w:r w:rsidR="07D17F77">
        <w:t>w</w:t>
      </w:r>
      <w:r>
        <w:t>as, Denise Tan</w:t>
      </w:r>
      <w:r w:rsidR="00540026">
        <w:t>ata realized the event was the “Kids Count” breakfast in Reno.</w:t>
      </w:r>
    </w:p>
    <w:p w14:paraId="28009785" w14:textId="77777777" w:rsidR="00776350" w:rsidRPr="00780A58" w:rsidRDefault="00776350" w:rsidP="00776350">
      <w:pPr>
        <w:tabs>
          <w:tab w:val="left" w:pos="958"/>
        </w:tabs>
        <w:rPr>
          <w:i/>
        </w:rPr>
      </w:pPr>
    </w:p>
    <w:p w14:paraId="72ACEAA0" w14:textId="77777777" w:rsidR="00776350" w:rsidRPr="00547686" w:rsidRDefault="00776350" w:rsidP="00776350">
      <w:pPr>
        <w:pStyle w:val="ListParagraph"/>
        <w:numPr>
          <w:ilvl w:val="0"/>
          <w:numId w:val="6"/>
        </w:numPr>
        <w:tabs>
          <w:tab w:val="left" w:pos="958"/>
        </w:tabs>
        <w:ind w:left="158" w:hanging="14"/>
        <w:rPr>
          <w:i/>
        </w:rPr>
      </w:pPr>
      <w:r w:rsidRPr="00547686">
        <w:rPr>
          <w:b/>
        </w:rPr>
        <w:t xml:space="preserve">Public Comment #2 </w:t>
      </w:r>
      <w:r w:rsidRPr="00547686">
        <w:rPr>
          <w:i/>
        </w:rPr>
        <w:t>(Discussion for Possible Action)</w:t>
      </w:r>
    </w:p>
    <w:p w14:paraId="6EB1EDA4" w14:textId="724CB624" w:rsidR="00776350" w:rsidRPr="00547686" w:rsidRDefault="00776350" w:rsidP="00776350">
      <w:r w:rsidRPr="00547686">
        <w:t>Public comment taken during this agenda item on any matter within the Council’s jurisdiction, control, or advisory</w:t>
      </w:r>
    </w:p>
    <w:p w14:paraId="3AF68D9C" w14:textId="77777777" w:rsidR="00776350" w:rsidRPr="00547686" w:rsidRDefault="00776350" w:rsidP="00776350">
      <w:r w:rsidRPr="00547686">
        <w:t>power. No action may be taken on a matter raised under this item until included on the agenda as an item on which action</w:t>
      </w:r>
    </w:p>
    <w:p w14:paraId="1FA37C34" w14:textId="77777777" w:rsidR="00776350" w:rsidRPr="00547686" w:rsidRDefault="00776350" w:rsidP="00776350">
      <w:r w:rsidRPr="00547686">
        <w:t>may be taken. The Subcommittee Co-Chair will impose a time limit of three minutes.</w:t>
      </w:r>
    </w:p>
    <w:p w14:paraId="4AE22FA4" w14:textId="2CDAC07B" w:rsidR="00540026" w:rsidRDefault="00540026" w:rsidP="00540026">
      <w:pPr>
        <w:pStyle w:val="TableParagraph"/>
        <w:numPr>
          <w:ilvl w:val="0"/>
          <w:numId w:val="25"/>
        </w:numPr>
      </w:pPr>
      <w:r>
        <w:t>No Comment</w:t>
      </w:r>
    </w:p>
    <w:p w14:paraId="10E2B789" w14:textId="77777777" w:rsidR="00540026" w:rsidRPr="00547686" w:rsidRDefault="00540026" w:rsidP="00540026"/>
    <w:p w14:paraId="0F16F10D" w14:textId="77777777" w:rsidR="00776350" w:rsidRPr="00547686" w:rsidRDefault="00776350" w:rsidP="00776350">
      <w:pPr>
        <w:numPr>
          <w:ilvl w:val="0"/>
          <w:numId w:val="6"/>
        </w:numPr>
        <w:ind w:left="158" w:hanging="14"/>
        <w:rPr>
          <w:b/>
          <w:bCs/>
        </w:rPr>
      </w:pPr>
      <w:r w:rsidRPr="00547686">
        <w:rPr>
          <w:b/>
          <w:bCs/>
        </w:rPr>
        <w:t>Adjournment</w:t>
      </w:r>
    </w:p>
    <w:p w14:paraId="4FDB7B9A" w14:textId="2161ED0D" w:rsidR="00540026" w:rsidRDefault="00540026" w:rsidP="00540026">
      <w:pPr>
        <w:pStyle w:val="ListParagraph"/>
        <w:numPr>
          <w:ilvl w:val="0"/>
          <w:numId w:val="25"/>
        </w:numPr>
      </w:pPr>
      <w:r>
        <w:t>Elysa Arroyo adjourned meeting at 2:00pm.</w:t>
      </w:r>
    </w:p>
    <w:p w14:paraId="43E9E311" w14:textId="2950B8D7" w:rsidR="2CA6342B" w:rsidRDefault="2CA6342B" w:rsidP="2CA6342B">
      <w:pPr>
        <w:pStyle w:val="ListParagraph"/>
        <w:ind w:left="144"/>
      </w:pPr>
    </w:p>
    <w:p w14:paraId="757E844D" w14:textId="10BB42A2" w:rsidR="00540026" w:rsidRDefault="00540026" w:rsidP="2CA6342B">
      <w:pPr>
        <w:rPr>
          <w:b/>
          <w:bCs/>
        </w:rPr>
      </w:pPr>
      <w:r w:rsidRPr="2CA6342B">
        <w:rPr>
          <w:b/>
          <w:bCs/>
        </w:rPr>
        <w:t xml:space="preserve">3 </w:t>
      </w:r>
      <w:r w:rsidR="1FB37A97" w:rsidRPr="2CA6342B">
        <w:rPr>
          <w:b/>
          <w:bCs/>
        </w:rPr>
        <w:t>A</w:t>
      </w:r>
      <w:r w:rsidRPr="2CA6342B">
        <w:rPr>
          <w:b/>
          <w:bCs/>
        </w:rPr>
        <w:t xml:space="preserve">ction </w:t>
      </w:r>
      <w:r w:rsidR="2E6D8A11" w:rsidRPr="2CA6342B">
        <w:rPr>
          <w:b/>
          <w:bCs/>
        </w:rPr>
        <w:t>S</w:t>
      </w:r>
      <w:r w:rsidRPr="2CA6342B">
        <w:rPr>
          <w:b/>
          <w:bCs/>
        </w:rPr>
        <w:t>teps</w:t>
      </w:r>
    </w:p>
    <w:p w14:paraId="188B4974" w14:textId="4A0071A1" w:rsidR="00540026" w:rsidRDefault="00540026" w:rsidP="00540026">
      <w:pPr>
        <w:pStyle w:val="ListParagraph"/>
        <w:numPr>
          <w:ilvl w:val="0"/>
          <w:numId w:val="25"/>
        </w:numPr>
      </w:pPr>
      <w:r>
        <w:t xml:space="preserve">Brandi Hearst to email out </w:t>
      </w:r>
      <w:r w:rsidR="00D94C3D">
        <w:t>surveys</w:t>
      </w:r>
      <w:r>
        <w:t xml:space="preserve"> to </w:t>
      </w:r>
      <w:r w:rsidR="66338570">
        <w:t>members</w:t>
      </w:r>
      <w:r>
        <w:t xml:space="preserve"> who did not </w:t>
      </w:r>
      <w:r w:rsidR="4E11F245">
        <w:t>complete</w:t>
      </w:r>
      <w:r>
        <w:t xml:space="preserve"> it</w:t>
      </w:r>
    </w:p>
    <w:p w14:paraId="6161880D" w14:textId="0BCF5064" w:rsidR="00540026" w:rsidRDefault="00540026" w:rsidP="00540026">
      <w:pPr>
        <w:pStyle w:val="ListParagraph"/>
        <w:numPr>
          <w:ilvl w:val="0"/>
          <w:numId w:val="25"/>
        </w:numPr>
      </w:pPr>
      <w:r>
        <w:t xml:space="preserve">Denise Tanata to update Subcommittee on status of Fiscal Map </w:t>
      </w:r>
      <w:r w:rsidR="03ACD00E">
        <w:t>training</w:t>
      </w:r>
      <w:r>
        <w:t xml:space="preserve"> </w:t>
      </w:r>
      <w:r w:rsidR="62C244C0">
        <w:t>schedule</w:t>
      </w:r>
    </w:p>
    <w:p w14:paraId="3C955A8E" w14:textId="418DCC60" w:rsidR="00540026" w:rsidRDefault="00540026" w:rsidP="00540026">
      <w:pPr>
        <w:pStyle w:val="ListParagraph"/>
        <w:numPr>
          <w:ilvl w:val="0"/>
          <w:numId w:val="25"/>
        </w:numPr>
      </w:pPr>
      <w:r>
        <w:t>Bra</w:t>
      </w:r>
      <w:r w:rsidR="4CB4527F">
        <w:t>n</w:t>
      </w:r>
      <w:r>
        <w:t>di Hea</w:t>
      </w:r>
      <w:r w:rsidR="12F7F454">
        <w:t>r</w:t>
      </w:r>
      <w:r>
        <w:t xml:space="preserve">st to </w:t>
      </w:r>
      <w:r w:rsidR="66DE2039">
        <w:t>create</w:t>
      </w:r>
      <w:r>
        <w:t xml:space="preserve"> a </w:t>
      </w:r>
      <w:r w:rsidR="3F488EF6">
        <w:t>template</w:t>
      </w:r>
      <w:r>
        <w:t xml:space="preserve"> of Gap </w:t>
      </w:r>
      <w:r w:rsidR="6D46C188">
        <w:t>A</w:t>
      </w:r>
      <w:r>
        <w:t>nalysis</w:t>
      </w:r>
    </w:p>
    <w:p w14:paraId="0864EC21" w14:textId="75EB7D78" w:rsidR="2CA6342B" w:rsidRDefault="2CA6342B" w:rsidP="2CA6342B">
      <w:pPr>
        <w:pStyle w:val="ListParagraph"/>
        <w:ind w:left="144"/>
      </w:pPr>
    </w:p>
    <w:p w14:paraId="5E288FB2" w14:textId="28A2136E" w:rsidR="5A3E466C" w:rsidRDefault="5A3E466C" w:rsidP="2CA6342B">
      <w:r w:rsidRPr="2CA6342B">
        <w:rPr>
          <w:b/>
          <w:bCs/>
        </w:rPr>
        <w:t xml:space="preserve">On </w:t>
      </w:r>
      <w:r w:rsidR="4324B13A" w:rsidRPr="2CA6342B">
        <w:rPr>
          <w:b/>
          <w:bCs/>
        </w:rPr>
        <w:t>Sentence</w:t>
      </w:r>
      <w:r w:rsidRPr="2CA6342B">
        <w:rPr>
          <w:b/>
          <w:bCs/>
        </w:rPr>
        <w:t xml:space="preserve"> Summary:</w:t>
      </w:r>
      <w:r>
        <w:t xml:space="preserve"> The Subcommittee went over </w:t>
      </w:r>
      <w:r w:rsidR="4F3CAB07">
        <w:t>the purpose</w:t>
      </w:r>
      <w:r>
        <w:t xml:space="preserve"> of the Policy </w:t>
      </w:r>
      <w:r w:rsidR="085C4FDA">
        <w:t>Priority</w:t>
      </w:r>
      <w:r>
        <w:t xml:space="preserve"> survey sent out and discussed the importance </w:t>
      </w:r>
      <w:r w:rsidR="7FC9330E">
        <w:t>of sho</w:t>
      </w:r>
      <w:r w:rsidR="7E7163B1">
        <w:t>wing</w:t>
      </w:r>
      <w:r w:rsidR="7FC9330E">
        <w:t xml:space="preserve"> how funding has helped ECAC and the local </w:t>
      </w:r>
      <w:r w:rsidR="4888D407">
        <w:t>communities</w:t>
      </w:r>
      <w:r w:rsidR="7FC9330E">
        <w:t xml:space="preserve"> in big ways, discussed the timeline of getting the results and turning that into recommendations to add to the Annual </w:t>
      </w:r>
      <w:r w:rsidR="77D6B3B3">
        <w:t>Re</w:t>
      </w:r>
      <w:r w:rsidR="7FC9330E">
        <w:t>port.</w:t>
      </w:r>
    </w:p>
    <w:p w14:paraId="620B11D5" w14:textId="77777777" w:rsidR="00540026" w:rsidRDefault="00540026" w:rsidP="00776350"/>
    <w:p w14:paraId="7607B22D" w14:textId="77777777" w:rsidR="00540026" w:rsidRPr="00547686" w:rsidRDefault="00540026" w:rsidP="00776350"/>
    <w:p w14:paraId="03D86631" w14:textId="1B616F49" w:rsidR="00F201B5" w:rsidRPr="00547686" w:rsidRDefault="00F201B5" w:rsidP="00776350">
      <w:pPr>
        <w:ind w:left="90" w:firstLine="0"/>
      </w:pPr>
    </w:p>
    <w:sectPr w:rsidR="00F201B5" w:rsidRPr="00547686" w:rsidSect="00F33BA3">
      <w:headerReference w:type="default" r:id="rId10"/>
      <w:footerReference w:type="default" r:id="rId11"/>
      <w:pgSz w:w="12240" w:h="15840"/>
      <w:pgMar w:top="1800" w:right="520" w:bottom="0" w:left="480" w:header="336"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90CA3" w14:textId="77777777" w:rsidR="00AE7447" w:rsidRDefault="00AE7447">
      <w:r>
        <w:separator/>
      </w:r>
    </w:p>
  </w:endnote>
  <w:endnote w:type="continuationSeparator" w:id="0">
    <w:p w14:paraId="21175271" w14:textId="77777777" w:rsidR="00AE7447" w:rsidRDefault="00AE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bold">
    <w:panose1 w:val="020B07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604305"/>
      <w:docPartObj>
        <w:docPartGallery w:val="Page Numbers (Bottom of Page)"/>
        <w:docPartUnique/>
      </w:docPartObj>
    </w:sdtPr>
    <w:sdtEndPr>
      <w:rPr>
        <w:noProof/>
      </w:rPr>
    </w:sdtEndPr>
    <w:sdtContent>
      <w:p w14:paraId="4A00D097" w14:textId="0FC48D07" w:rsidR="000D1FA4" w:rsidRDefault="000D1FA4">
        <w:pPr>
          <w:pStyle w:val="Footer"/>
          <w:jc w:val="center"/>
        </w:pPr>
        <w:r>
          <w:rPr>
            <w:noProof/>
          </w:rPr>
          <w:drawing>
            <wp:anchor distT="0" distB="0" distL="114300" distR="114300" simplePos="0" relativeHeight="251659264" behindDoc="0" locked="0" layoutInCell="1" allowOverlap="1" wp14:anchorId="45F15B43" wp14:editId="54C48C9E">
              <wp:simplePos x="0" y="0"/>
              <wp:positionH relativeFrom="column">
                <wp:posOffset>6087374</wp:posOffset>
              </wp:positionH>
              <wp:positionV relativeFrom="page">
                <wp:posOffset>9238891</wp:posOffset>
              </wp:positionV>
              <wp:extent cx="664234" cy="664234"/>
              <wp:effectExtent l="0" t="0" r="2540" b="2540"/>
              <wp:wrapNone/>
              <wp:docPr id="1307524513" name="Picture 1" descr="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71631" name="Picture 1" descr="logo&#10;"/>
                      <pic:cNvPicPr/>
                    </pic:nvPicPr>
                    <pic:blipFill>
                      <a:blip r:embed="rId1">
                        <a:extLst>
                          <a:ext uri="{28A0092B-C50C-407E-A947-70E740481C1C}">
                            <a14:useLocalDpi xmlns:a14="http://schemas.microsoft.com/office/drawing/2010/main" val="0"/>
                          </a:ext>
                        </a:extLst>
                      </a:blip>
                      <a:stretch>
                        <a:fillRect/>
                      </a:stretch>
                    </pic:blipFill>
                    <pic:spPr>
                      <a:xfrm>
                        <a:off x="0" y="0"/>
                        <a:ext cx="664234" cy="664234"/>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A166691" w14:textId="589180AC" w:rsidR="008B7064" w:rsidRDefault="2CA6342B" w:rsidP="000D1FA4">
    <w:pPr>
      <w:pStyle w:val="Footer"/>
      <w:jc w:val="center"/>
    </w:pPr>
    <w:r>
      <w:t>8.14.25 MINUTES  Policy and Finance Subcommittee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DA7D2" w14:textId="77777777" w:rsidR="00AE7447" w:rsidRDefault="00AE7447">
      <w:r>
        <w:separator/>
      </w:r>
    </w:p>
  </w:footnote>
  <w:footnote w:type="continuationSeparator" w:id="0">
    <w:p w14:paraId="0FF2852E" w14:textId="77777777" w:rsidR="00AE7447" w:rsidRDefault="00AE7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F0B8" w14:textId="77777777" w:rsidR="00F201B5" w:rsidRDefault="00AE7447">
    <w:pPr>
      <w:pStyle w:val="BodyText"/>
      <w:spacing w:line="14" w:lineRule="auto"/>
      <w:rPr>
        <w:i w:val="0"/>
        <w:sz w:val="20"/>
      </w:rPr>
    </w:pPr>
    <w:r>
      <w:rPr>
        <w:noProof/>
      </w:rPr>
      <w:drawing>
        <wp:anchor distT="0" distB="0" distL="0" distR="0" simplePos="0" relativeHeight="251662848" behindDoc="1" locked="0" layoutInCell="1" allowOverlap="1" wp14:anchorId="212580B1" wp14:editId="4C85F254">
          <wp:simplePos x="0" y="0"/>
          <wp:positionH relativeFrom="page">
            <wp:posOffset>2631440</wp:posOffset>
          </wp:positionH>
          <wp:positionV relativeFrom="page">
            <wp:posOffset>269875</wp:posOffset>
          </wp:positionV>
          <wp:extent cx="2488565" cy="659765"/>
          <wp:effectExtent l="0" t="0" r="0" b="6985"/>
          <wp:wrapNone/>
          <wp:docPr id="34313273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488565" cy="659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349"/>
    <w:multiLevelType w:val="hybridMultilevel"/>
    <w:tmpl w:val="10E22E7E"/>
    <w:lvl w:ilvl="0" w:tplc="E05262F2">
      <w:start w:val="1"/>
      <w:numFmt w:val="decimal"/>
      <w:suff w:val="space"/>
      <w:lvlText w:val="%1."/>
      <w:lvlJc w:val="left"/>
      <w:pPr>
        <w:ind w:left="864" w:hanging="360"/>
      </w:pPr>
      <w:rPr>
        <w:rFonts w:hint="default"/>
        <w:b w:val="0"/>
        <w:bCs w:val="0"/>
      </w:r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1" w15:restartNumberingAfterBreak="0">
    <w:nsid w:val="080D07DE"/>
    <w:multiLevelType w:val="hybridMultilevel"/>
    <w:tmpl w:val="749A9564"/>
    <w:lvl w:ilvl="0" w:tplc="ABB4C2AE">
      <w:start w:val="1"/>
      <w:numFmt w:val="decimal"/>
      <w:suff w:val="space"/>
      <w:lvlText w:val="%1."/>
      <w:lvlJc w:val="left"/>
      <w:pPr>
        <w:ind w:left="144" w:firstLine="0"/>
      </w:pPr>
      <w:rPr>
        <w:rFonts w:hint="default"/>
        <w:b/>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08FC62FF"/>
    <w:multiLevelType w:val="hybridMultilevel"/>
    <w:tmpl w:val="8C0C1818"/>
    <w:lvl w:ilvl="0" w:tplc="BB761B56">
      <w:start w:val="1"/>
      <w:numFmt w:val="bullet"/>
      <w:suff w:val="space"/>
      <w:lvlText w:val=""/>
      <w:lvlJc w:val="left"/>
      <w:pPr>
        <w:ind w:left="648"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0D9A0552"/>
    <w:multiLevelType w:val="hybridMultilevel"/>
    <w:tmpl w:val="81CAA0DE"/>
    <w:lvl w:ilvl="0" w:tplc="7F763FE2">
      <w:start w:val="1"/>
      <w:numFmt w:val="bullet"/>
      <w:suff w:val="space"/>
      <w:lvlText w:val=""/>
      <w:lvlJc w:val="left"/>
      <w:pPr>
        <w:ind w:left="1008"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10153552"/>
    <w:multiLevelType w:val="hybridMultilevel"/>
    <w:tmpl w:val="B00EB614"/>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19BF7405"/>
    <w:multiLevelType w:val="hybridMultilevel"/>
    <w:tmpl w:val="02084A2C"/>
    <w:lvl w:ilvl="0" w:tplc="A7AAA64A">
      <w:start w:val="1"/>
      <w:numFmt w:val="bullet"/>
      <w:lvlText w:val="●"/>
      <w:lvlJc w:val="left"/>
      <w:pPr>
        <w:ind w:left="864" w:hanging="360"/>
      </w:pPr>
      <w:rPr>
        <w:rFonts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6" w15:restartNumberingAfterBreak="0">
    <w:nsid w:val="1E9C6F0F"/>
    <w:multiLevelType w:val="hybridMultilevel"/>
    <w:tmpl w:val="CB6A1D80"/>
    <w:lvl w:ilvl="0" w:tplc="0D54A01E">
      <w:start w:val="1"/>
      <w:numFmt w:val="bullet"/>
      <w:suff w:val="space"/>
      <w:lvlText w:val=""/>
      <w:lvlJc w:val="left"/>
      <w:pPr>
        <w:ind w:left="288" w:firstLine="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213B143B"/>
    <w:multiLevelType w:val="hybridMultilevel"/>
    <w:tmpl w:val="93581E82"/>
    <w:lvl w:ilvl="0" w:tplc="BB761B56">
      <w:start w:val="1"/>
      <w:numFmt w:val="bullet"/>
      <w:suff w:val="space"/>
      <w:lvlText w:val=""/>
      <w:lvlJc w:val="left"/>
      <w:pPr>
        <w:ind w:left="630"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22BC43A2"/>
    <w:multiLevelType w:val="hybridMultilevel"/>
    <w:tmpl w:val="12268828"/>
    <w:lvl w:ilvl="0" w:tplc="04090003">
      <w:start w:val="1"/>
      <w:numFmt w:val="bullet"/>
      <w:lvlText w:val="o"/>
      <w:lvlJc w:val="left"/>
      <w:pPr>
        <w:ind w:left="864" w:hanging="360"/>
      </w:pPr>
      <w:rPr>
        <w:rFonts w:ascii="Courier New" w:hAnsi="Courier New" w:cs="Courier New"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9" w15:restartNumberingAfterBreak="0">
    <w:nsid w:val="25F011B7"/>
    <w:multiLevelType w:val="hybridMultilevel"/>
    <w:tmpl w:val="8724FE3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26A25017"/>
    <w:multiLevelType w:val="hybridMultilevel"/>
    <w:tmpl w:val="7CFA249A"/>
    <w:lvl w:ilvl="0" w:tplc="8F8EE246">
      <w:start w:val="1"/>
      <w:numFmt w:val="decimal"/>
      <w:suff w:val="space"/>
      <w:lvlText w:val="%1."/>
      <w:lvlJc w:val="left"/>
      <w:pPr>
        <w:ind w:left="1728" w:hanging="72"/>
      </w:pPr>
      <w:rPr>
        <w:rFonts w:hint="default"/>
        <w:b/>
        <w:bCs/>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2EFB06B8"/>
    <w:multiLevelType w:val="hybridMultilevel"/>
    <w:tmpl w:val="3E56DBA0"/>
    <w:lvl w:ilvl="0" w:tplc="131C8BD0">
      <w:start w:val="1"/>
      <w:numFmt w:val="decimal"/>
      <w:suff w:val="space"/>
      <w:lvlText w:val="%1."/>
      <w:lvlJc w:val="left"/>
      <w:pPr>
        <w:ind w:left="360" w:hanging="72"/>
      </w:pPr>
      <w:rPr>
        <w:rFonts w:hint="default"/>
      </w:r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12" w15:restartNumberingAfterBreak="0">
    <w:nsid w:val="2FFD2C45"/>
    <w:multiLevelType w:val="hybridMultilevel"/>
    <w:tmpl w:val="06A8C30C"/>
    <w:lvl w:ilvl="0" w:tplc="A0D22432">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B48F1"/>
    <w:multiLevelType w:val="hybridMultilevel"/>
    <w:tmpl w:val="0D1E7EE4"/>
    <w:lvl w:ilvl="0" w:tplc="CF6CDE48">
      <w:start w:val="1"/>
      <w:numFmt w:val="bullet"/>
      <w:suff w:val="space"/>
      <w:lvlText w:val=""/>
      <w:lvlJc w:val="left"/>
      <w:pPr>
        <w:ind w:left="144" w:firstLine="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35F41824"/>
    <w:multiLevelType w:val="hybridMultilevel"/>
    <w:tmpl w:val="E782F272"/>
    <w:lvl w:ilvl="0" w:tplc="0D54A01E">
      <w:start w:val="1"/>
      <w:numFmt w:val="bullet"/>
      <w:suff w:val="space"/>
      <w:lvlText w:val=""/>
      <w:lvlJc w:val="left"/>
      <w:pPr>
        <w:ind w:left="144" w:firstLine="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15:restartNumberingAfterBreak="0">
    <w:nsid w:val="375F06EB"/>
    <w:multiLevelType w:val="hybridMultilevel"/>
    <w:tmpl w:val="D94A8C80"/>
    <w:lvl w:ilvl="0" w:tplc="FFFFFFFF">
      <w:numFmt w:val="bullet"/>
      <w:lvlText w:val=""/>
      <w:lvlJc w:val="left"/>
      <w:pPr>
        <w:ind w:left="864" w:hanging="360"/>
      </w:pPr>
      <w:rPr>
        <w:rFonts w:ascii="Symbol" w:eastAsia="Symbol" w:hAnsi="Symbol" w:cs="Symbol" w:hint="default"/>
        <w:b w:val="0"/>
        <w:bCs w:val="0"/>
        <w:i w:val="0"/>
        <w:iCs w:val="0"/>
        <w:spacing w:val="0"/>
        <w:w w:val="98"/>
        <w:sz w:val="22"/>
        <w:szCs w:val="22"/>
        <w:lang w:val="en-US" w:eastAsia="en-US" w:bidi="ar-SA"/>
      </w:rPr>
    </w:lvl>
    <w:lvl w:ilvl="1" w:tplc="40A42518">
      <w:numFmt w:val="bullet"/>
      <w:suff w:val="space"/>
      <w:lvlText w:val=""/>
      <w:lvlJc w:val="left"/>
      <w:pPr>
        <w:ind w:left="504" w:hanging="72"/>
      </w:pPr>
      <w:rPr>
        <w:rFonts w:ascii="Symbol" w:eastAsia="Symbol" w:hAnsi="Symbol" w:cs="Symbol" w:hint="default"/>
        <w:b w:val="0"/>
        <w:bCs w:val="0"/>
        <w:i w:val="0"/>
        <w:iCs w:val="0"/>
        <w:spacing w:val="0"/>
        <w:w w:val="98"/>
        <w:sz w:val="22"/>
        <w:szCs w:val="22"/>
      </w:rPr>
    </w:lvl>
    <w:lvl w:ilvl="2" w:tplc="085028C0">
      <w:start w:val="1"/>
      <w:numFmt w:val="bullet"/>
      <w:suff w:val="space"/>
      <w:lvlText w:val="o"/>
      <w:lvlJc w:val="left"/>
      <w:pPr>
        <w:ind w:left="360" w:hanging="72"/>
      </w:pPr>
      <w:rPr>
        <w:rFonts w:ascii="Courier New" w:hAnsi="Courier New"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6" w15:restartNumberingAfterBreak="0">
    <w:nsid w:val="3F8D56F6"/>
    <w:multiLevelType w:val="hybridMultilevel"/>
    <w:tmpl w:val="D9C4DD3A"/>
    <w:lvl w:ilvl="0" w:tplc="0D54A01E">
      <w:start w:val="1"/>
      <w:numFmt w:val="bullet"/>
      <w:suff w:val="space"/>
      <w:lvlText w:val=""/>
      <w:lvlJc w:val="left"/>
      <w:pPr>
        <w:ind w:left="288" w:firstLine="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15:restartNumberingAfterBreak="0">
    <w:nsid w:val="414958FC"/>
    <w:multiLevelType w:val="hybridMultilevel"/>
    <w:tmpl w:val="63E47A64"/>
    <w:lvl w:ilvl="0" w:tplc="33F0CDFE">
      <w:start w:val="1"/>
      <w:numFmt w:val="decimal"/>
      <w:suff w:val="space"/>
      <w:lvlText w:val="%1."/>
      <w:lvlJc w:val="left"/>
      <w:pPr>
        <w:ind w:left="144" w:firstLine="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8" w15:restartNumberingAfterBreak="0">
    <w:nsid w:val="454657FB"/>
    <w:multiLevelType w:val="hybridMultilevel"/>
    <w:tmpl w:val="3DC053C0"/>
    <w:lvl w:ilvl="0" w:tplc="5658C11E">
      <w:start w:val="1"/>
      <w:numFmt w:val="decimal"/>
      <w:suff w:val="space"/>
      <w:lvlText w:val="%1."/>
      <w:lvlJc w:val="left"/>
      <w:pPr>
        <w:ind w:left="360" w:hanging="72"/>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84162"/>
    <w:multiLevelType w:val="hybridMultilevel"/>
    <w:tmpl w:val="2B2A3F5C"/>
    <w:lvl w:ilvl="0" w:tplc="1E146022">
      <w:start w:val="1"/>
      <w:numFmt w:val="bullet"/>
      <w:suff w:val="space"/>
      <w:lvlText w:val=""/>
      <w:lvlJc w:val="left"/>
      <w:pPr>
        <w:ind w:left="1008"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53860D2D"/>
    <w:multiLevelType w:val="hybridMultilevel"/>
    <w:tmpl w:val="74601EC8"/>
    <w:lvl w:ilvl="0" w:tplc="0D54A01E">
      <w:start w:val="1"/>
      <w:numFmt w:val="bullet"/>
      <w:suff w:val="space"/>
      <w:lvlText w:val=""/>
      <w:lvlJc w:val="left"/>
      <w:pPr>
        <w:ind w:left="288" w:firstLine="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1" w15:restartNumberingAfterBreak="0">
    <w:nsid w:val="54B61E18"/>
    <w:multiLevelType w:val="hybridMultilevel"/>
    <w:tmpl w:val="63D4482E"/>
    <w:lvl w:ilvl="0" w:tplc="B2889712">
      <w:start w:val="1"/>
      <w:numFmt w:val="decimal"/>
      <w:suff w:val="space"/>
      <w:lvlText w:val="%1."/>
      <w:lvlJc w:val="left"/>
      <w:pPr>
        <w:ind w:left="504" w:hanging="72"/>
      </w:pPr>
      <w:rPr>
        <w:rFonts w:hint="default"/>
        <w:b/>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2" w15:restartNumberingAfterBreak="0">
    <w:nsid w:val="5C0B5297"/>
    <w:multiLevelType w:val="hybridMultilevel"/>
    <w:tmpl w:val="66FC4698"/>
    <w:lvl w:ilvl="0" w:tplc="8CBEE2B4">
      <w:start w:val="1"/>
      <w:numFmt w:val="decimal"/>
      <w:suff w:val="space"/>
      <w:lvlText w:val="%1."/>
      <w:lvlJc w:val="left"/>
      <w:pPr>
        <w:ind w:left="144" w:firstLine="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5227CF"/>
    <w:multiLevelType w:val="hybridMultilevel"/>
    <w:tmpl w:val="D70A2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BD0B54"/>
    <w:multiLevelType w:val="hybridMultilevel"/>
    <w:tmpl w:val="71E4D252"/>
    <w:lvl w:ilvl="0" w:tplc="0D54A01E">
      <w:start w:val="1"/>
      <w:numFmt w:val="bullet"/>
      <w:suff w:val="space"/>
      <w:lvlText w:val=""/>
      <w:lvlJc w:val="left"/>
      <w:pPr>
        <w:ind w:left="288" w:firstLine="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5" w15:restartNumberingAfterBreak="0">
    <w:nsid w:val="73A97780"/>
    <w:multiLevelType w:val="hybridMultilevel"/>
    <w:tmpl w:val="565C5A10"/>
    <w:lvl w:ilvl="0" w:tplc="7B0865CC">
      <w:start w:val="1"/>
      <w:numFmt w:val="bullet"/>
      <w:suff w:val="space"/>
      <w:lvlText w:val=""/>
      <w:lvlJc w:val="left"/>
      <w:pPr>
        <w:ind w:left="1440"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6" w15:restartNumberingAfterBreak="0">
    <w:nsid w:val="757E43ED"/>
    <w:multiLevelType w:val="hybridMultilevel"/>
    <w:tmpl w:val="44282F64"/>
    <w:lvl w:ilvl="0" w:tplc="FFFFFFFF">
      <w:start w:val="1"/>
      <w:numFmt w:val="bullet"/>
      <w:lvlText w:val="•"/>
      <w:lvlJc w:val="left"/>
      <w:pPr>
        <w:ind w:left="2160" w:hanging="360"/>
      </w:pPr>
      <w:rPr>
        <w:rFonts w:ascii="Yu Gothic UI Semibold" w:eastAsia="Yu Gothic UI Semibold" w:hAnsi="Yu Gothic UI Semibold" w:hint="eastAsia"/>
        <w:spacing w:val="0"/>
        <w:position w:val="0"/>
      </w:rPr>
    </w:lvl>
    <w:lvl w:ilvl="1" w:tplc="08223DA4">
      <w:numFmt w:val="bullet"/>
      <w:lvlText w:val=""/>
      <w:lvlJc w:val="left"/>
      <w:pPr>
        <w:ind w:left="2880" w:hanging="360"/>
      </w:pPr>
      <w:rPr>
        <w:rFonts w:ascii="Symbol" w:eastAsia="Symbol" w:hAnsi="Symbol" w:cs="Symbol" w:hint="default"/>
        <w:b w:val="0"/>
        <w:bCs w:val="0"/>
        <w:i w:val="0"/>
        <w:iCs w:val="0"/>
        <w:spacing w:val="0"/>
        <w:w w:val="98"/>
        <w:sz w:val="22"/>
        <w:szCs w:val="22"/>
        <w:lang w:val="en-US" w:eastAsia="en-US" w:bidi="ar-SA"/>
      </w:rPr>
    </w:lvl>
    <w:lvl w:ilvl="2" w:tplc="04090003">
      <w:start w:val="1"/>
      <w:numFmt w:val="bullet"/>
      <w:lvlText w:val="o"/>
      <w:lvlJc w:val="left"/>
      <w:pPr>
        <w:ind w:left="864" w:hanging="360"/>
      </w:pPr>
      <w:rPr>
        <w:rFonts w:ascii="Courier New" w:hAnsi="Courier New" w:cs="Courier New" w:hint="default"/>
      </w:rPr>
    </w:lvl>
    <w:lvl w:ilvl="3" w:tplc="04090003">
      <w:start w:val="1"/>
      <w:numFmt w:val="bullet"/>
      <w:lvlText w:val="o"/>
      <w:lvlJc w:val="left"/>
      <w:pPr>
        <w:ind w:left="4320" w:hanging="360"/>
      </w:pPr>
      <w:rPr>
        <w:rFonts w:ascii="Courier New" w:hAnsi="Courier New" w:cs="Courier New"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7" w15:restartNumberingAfterBreak="0">
    <w:nsid w:val="768647CA"/>
    <w:multiLevelType w:val="hybridMultilevel"/>
    <w:tmpl w:val="30B4E0F6"/>
    <w:lvl w:ilvl="0" w:tplc="804C53AC">
      <w:start w:val="1"/>
      <w:numFmt w:val="bullet"/>
      <w:lvlText w:val="•"/>
      <w:lvlJc w:val="left"/>
      <w:pPr>
        <w:ind w:left="2160" w:hanging="360"/>
      </w:pPr>
      <w:rPr>
        <w:rFonts w:ascii="Yu Gothic UI Semibold" w:eastAsia="Yu Gothic UI Semibold" w:hAnsi="Yu Gothic UI Semibold" w:hint="eastAsia"/>
        <w:spacing w:val="0"/>
        <w:position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9533B79"/>
    <w:multiLevelType w:val="hybridMultilevel"/>
    <w:tmpl w:val="9FBC5AFA"/>
    <w:lvl w:ilvl="0" w:tplc="AF0CCFB2">
      <w:start w:val="1"/>
      <w:numFmt w:val="bullet"/>
      <w:suff w:val="space"/>
      <w:lvlText w:val=""/>
      <w:lvlJc w:val="left"/>
      <w:pPr>
        <w:ind w:left="144" w:firstLine="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9" w15:restartNumberingAfterBreak="0">
    <w:nsid w:val="7C372629"/>
    <w:multiLevelType w:val="hybridMultilevel"/>
    <w:tmpl w:val="B2B0967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3B7FB2"/>
    <w:multiLevelType w:val="hybridMultilevel"/>
    <w:tmpl w:val="81F29640"/>
    <w:lvl w:ilvl="0" w:tplc="BFC477E0">
      <w:start w:val="1"/>
      <w:numFmt w:val="decimal"/>
      <w:lvlText w:val="%1."/>
      <w:lvlJc w:val="left"/>
      <w:pPr>
        <w:ind w:left="957" w:hanging="356"/>
      </w:pPr>
      <w:rPr>
        <w:rFonts w:ascii="Times New Roman" w:eastAsia="Times New Roman" w:hAnsi="Times New Roman" w:cs="Times New Roman" w:hint="default"/>
        <w:b/>
        <w:bCs/>
        <w:i w:val="0"/>
        <w:iCs w:val="0"/>
        <w:spacing w:val="0"/>
        <w:w w:val="99"/>
        <w:sz w:val="22"/>
        <w:szCs w:val="22"/>
        <w:lang w:val="en-US" w:eastAsia="en-US" w:bidi="ar-SA"/>
      </w:rPr>
    </w:lvl>
    <w:lvl w:ilvl="1" w:tplc="134474F4">
      <w:numFmt w:val="bullet"/>
      <w:lvlText w:val="•"/>
      <w:lvlJc w:val="left"/>
      <w:pPr>
        <w:ind w:left="1988" w:hanging="356"/>
      </w:pPr>
      <w:rPr>
        <w:rFonts w:hint="default"/>
        <w:lang w:val="en-US" w:eastAsia="en-US" w:bidi="ar-SA"/>
      </w:rPr>
    </w:lvl>
    <w:lvl w:ilvl="2" w:tplc="320C4CC6">
      <w:numFmt w:val="bullet"/>
      <w:lvlText w:val="•"/>
      <w:lvlJc w:val="left"/>
      <w:pPr>
        <w:ind w:left="3016" w:hanging="356"/>
      </w:pPr>
      <w:rPr>
        <w:rFonts w:hint="default"/>
        <w:lang w:val="en-US" w:eastAsia="en-US" w:bidi="ar-SA"/>
      </w:rPr>
    </w:lvl>
    <w:lvl w:ilvl="3" w:tplc="DC227FD4">
      <w:numFmt w:val="bullet"/>
      <w:lvlText w:val="•"/>
      <w:lvlJc w:val="left"/>
      <w:pPr>
        <w:ind w:left="4044" w:hanging="356"/>
      </w:pPr>
      <w:rPr>
        <w:rFonts w:hint="default"/>
        <w:lang w:val="en-US" w:eastAsia="en-US" w:bidi="ar-SA"/>
      </w:rPr>
    </w:lvl>
    <w:lvl w:ilvl="4" w:tplc="52F26762">
      <w:numFmt w:val="bullet"/>
      <w:lvlText w:val="•"/>
      <w:lvlJc w:val="left"/>
      <w:pPr>
        <w:ind w:left="5072" w:hanging="356"/>
      </w:pPr>
      <w:rPr>
        <w:rFonts w:hint="default"/>
        <w:lang w:val="en-US" w:eastAsia="en-US" w:bidi="ar-SA"/>
      </w:rPr>
    </w:lvl>
    <w:lvl w:ilvl="5" w:tplc="8190D236">
      <w:numFmt w:val="bullet"/>
      <w:lvlText w:val="•"/>
      <w:lvlJc w:val="left"/>
      <w:pPr>
        <w:ind w:left="6100" w:hanging="356"/>
      </w:pPr>
      <w:rPr>
        <w:rFonts w:hint="default"/>
        <w:lang w:val="en-US" w:eastAsia="en-US" w:bidi="ar-SA"/>
      </w:rPr>
    </w:lvl>
    <w:lvl w:ilvl="6" w:tplc="E6608444">
      <w:numFmt w:val="bullet"/>
      <w:lvlText w:val="•"/>
      <w:lvlJc w:val="left"/>
      <w:pPr>
        <w:ind w:left="7128" w:hanging="356"/>
      </w:pPr>
      <w:rPr>
        <w:rFonts w:hint="default"/>
        <w:lang w:val="en-US" w:eastAsia="en-US" w:bidi="ar-SA"/>
      </w:rPr>
    </w:lvl>
    <w:lvl w:ilvl="7" w:tplc="8FFEA736">
      <w:numFmt w:val="bullet"/>
      <w:lvlText w:val="•"/>
      <w:lvlJc w:val="left"/>
      <w:pPr>
        <w:ind w:left="8156" w:hanging="356"/>
      </w:pPr>
      <w:rPr>
        <w:rFonts w:hint="default"/>
        <w:lang w:val="en-US" w:eastAsia="en-US" w:bidi="ar-SA"/>
      </w:rPr>
    </w:lvl>
    <w:lvl w:ilvl="8" w:tplc="70D87F70">
      <w:numFmt w:val="bullet"/>
      <w:lvlText w:val="•"/>
      <w:lvlJc w:val="left"/>
      <w:pPr>
        <w:ind w:left="9184" w:hanging="356"/>
      </w:pPr>
      <w:rPr>
        <w:rFonts w:hint="default"/>
        <w:lang w:val="en-US" w:eastAsia="en-US" w:bidi="ar-SA"/>
      </w:rPr>
    </w:lvl>
  </w:abstractNum>
  <w:num w:numId="1" w16cid:durableId="782269279">
    <w:abstractNumId w:val="30"/>
  </w:num>
  <w:num w:numId="2" w16cid:durableId="1450973138">
    <w:abstractNumId w:val="27"/>
  </w:num>
  <w:num w:numId="3" w16cid:durableId="915670469">
    <w:abstractNumId w:val="4"/>
  </w:num>
  <w:num w:numId="4" w16cid:durableId="729621877">
    <w:abstractNumId w:val="26"/>
  </w:num>
  <w:num w:numId="5" w16cid:durableId="1642076104">
    <w:abstractNumId w:val="8"/>
  </w:num>
  <w:num w:numId="6" w16cid:durableId="1800416454">
    <w:abstractNumId w:val="18"/>
  </w:num>
  <w:num w:numId="7" w16cid:durableId="745303126">
    <w:abstractNumId w:val="5"/>
  </w:num>
  <w:num w:numId="8" w16cid:durableId="895579732">
    <w:abstractNumId w:val="29"/>
  </w:num>
  <w:num w:numId="9" w16cid:durableId="257257082">
    <w:abstractNumId w:val="15"/>
  </w:num>
  <w:num w:numId="10" w16cid:durableId="1880314365">
    <w:abstractNumId w:val="11"/>
  </w:num>
  <w:num w:numId="11" w16cid:durableId="1124424024">
    <w:abstractNumId w:val="19"/>
  </w:num>
  <w:num w:numId="12" w16cid:durableId="467481867">
    <w:abstractNumId w:val="12"/>
  </w:num>
  <w:num w:numId="13" w16cid:durableId="458450963">
    <w:abstractNumId w:val="25"/>
  </w:num>
  <w:num w:numId="14" w16cid:durableId="353191095">
    <w:abstractNumId w:val="0"/>
  </w:num>
  <w:num w:numId="15" w16cid:durableId="498618758">
    <w:abstractNumId w:val="21"/>
  </w:num>
  <w:num w:numId="16" w16cid:durableId="986520528">
    <w:abstractNumId w:val="10"/>
  </w:num>
  <w:num w:numId="17" w16cid:durableId="1909875835">
    <w:abstractNumId w:val="2"/>
  </w:num>
  <w:num w:numId="18" w16cid:durableId="1040975285">
    <w:abstractNumId w:val="7"/>
  </w:num>
  <w:num w:numId="19" w16cid:durableId="479004658">
    <w:abstractNumId w:val="3"/>
  </w:num>
  <w:num w:numId="20" w16cid:durableId="683477744">
    <w:abstractNumId w:val="17"/>
  </w:num>
  <w:num w:numId="21" w16cid:durableId="1203665540">
    <w:abstractNumId w:val="23"/>
  </w:num>
  <w:num w:numId="22" w16cid:durableId="1171337177">
    <w:abstractNumId w:val="22"/>
  </w:num>
  <w:num w:numId="23" w16cid:durableId="1308047950">
    <w:abstractNumId w:val="1"/>
  </w:num>
  <w:num w:numId="24" w16cid:durableId="1153527415">
    <w:abstractNumId w:val="9"/>
  </w:num>
  <w:num w:numId="25" w16cid:durableId="1187794486">
    <w:abstractNumId w:val="13"/>
  </w:num>
  <w:num w:numId="26" w16cid:durableId="115683425">
    <w:abstractNumId w:val="14"/>
  </w:num>
  <w:num w:numId="27" w16cid:durableId="1910378942">
    <w:abstractNumId w:val="20"/>
  </w:num>
  <w:num w:numId="28" w16cid:durableId="713233599">
    <w:abstractNumId w:val="6"/>
  </w:num>
  <w:num w:numId="29" w16cid:durableId="1008211634">
    <w:abstractNumId w:val="24"/>
  </w:num>
  <w:num w:numId="30" w16cid:durableId="1872454720">
    <w:abstractNumId w:val="16"/>
  </w:num>
  <w:num w:numId="31" w16cid:durableId="19487295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B5"/>
    <w:rsid w:val="00012766"/>
    <w:rsid w:val="00016D59"/>
    <w:rsid w:val="00035CCA"/>
    <w:rsid w:val="00044978"/>
    <w:rsid w:val="00077145"/>
    <w:rsid w:val="00085EF6"/>
    <w:rsid w:val="000D1FA4"/>
    <w:rsid w:val="00112B6F"/>
    <w:rsid w:val="00125AE4"/>
    <w:rsid w:val="0015112C"/>
    <w:rsid w:val="001978D4"/>
    <w:rsid w:val="001D5548"/>
    <w:rsid w:val="001D79E8"/>
    <w:rsid w:val="00200AB9"/>
    <w:rsid w:val="002152CF"/>
    <w:rsid w:val="002257D4"/>
    <w:rsid w:val="00242AC5"/>
    <w:rsid w:val="0026540A"/>
    <w:rsid w:val="002757C6"/>
    <w:rsid w:val="00293313"/>
    <w:rsid w:val="002A711D"/>
    <w:rsid w:val="0031118B"/>
    <w:rsid w:val="00321490"/>
    <w:rsid w:val="00321EB4"/>
    <w:rsid w:val="00336B38"/>
    <w:rsid w:val="003418B2"/>
    <w:rsid w:val="00344EB3"/>
    <w:rsid w:val="003564D7"/>
    <w:rsid w:val="00385E87"/>
    <w:rsid w:val="00391E23"/>
    <w:rsid w:val="003E324B"/>
    <w:rsid w:val="003F67B8"/>
    <w:rsid w:val="00410A4A"/>
    <w:rsid w:val="004322E8"/>
    <w:rsid w:val="0047570A"/>
    <w:rsid w:val="004920C3"/>
    <w:rsid w:val="00492BA5"/>
    <w:rsid w:val="004B6383"/>
    <w:rsid w:val="004D5215"/>
    <w:rsid w:val="004E5FD2"/>
    <w:rsid w:val="004F7D0E"/>
    <w:rsid w:val="005246AF"/>
    <w:rsid w:val="00526586"/>
    <w:rsid w:val="005356BF"/>
    <w:rsid w:val="00540026"/>
    <w:rsid w:val="00544F29"/>
    <w:rsid w:val="00547686"/>
    <w:rsid w:val="00552567"/>
    <w:rsid w:val="00557C34"/>
    <w:rsid w:val="0057344B"/>
    <w:rsid w:val="0058180A"/>
    <w:rsid w:val="00587CFC"/>
    <w:rsid w:val="005B1979"/>
    <w:rsid w:val="005D1F78"/>
    <w:rsid w:val="005D6E1B"/>
    <w:rsid w:val="005F1CE8"/>
    <w:rsid w:val="00614A46"/>
    <w:rsid w:val="006159A1"/>
    <w:rsid w:val="0064244C"/>
    <w:rsid w:val="006722C1"/>
    <w:rsid w:val="00673123"/>
    <w:rsid w:val="006B2706"/>
    <w:rsid w:val="0074100C"/>
    <w:rsid w:val="00746471"/>
    <w:rsid w:val="0074756F"/>
    <w:rsid w:val="0077398C"/>
    <w:rsid w:val="00776350"/>
    <w:rsid w:val="0078273E"/>
    <w:rsid w:val="007F41C9"/>
    <w:rsid w:val="00804E39"/>
    <w:rsid w:val="0084344D"/>
    <w:rsid w:val="008570D7"/>
    <w:rsid w:val="00863C7F"/>
    <w:rsid w:val="00876634"/>
    <w:rsid w:val="0088465C"/>
    <w:rsid w:val="008A5180"/>
    <w:rsid w:val="008B219C"/>
    <w:rsid w:val="008B7064"/>
    <w:rsid w:val="008F0BAD"/>
    <w:rsid w:val="00970BBA"/>
    <w:rsid w:val="00981BF2"/>
    <w:rsid w:val="009B5801"/>
    <w:rsid w:val="00A069B4"/>
    <w:rsid w:val="00A37E05"/>
    <w:rsid w:val="00A43EA9"/>
    <w:rsid w:val="00A70D73"/>
    <w:rsid w:val="00A969DF"/>
    <w:rsid w:val="00AA6781"/>
    <w:rsid w:val="00AB164C"/>
    <w:rsid w:val="00AB40D3"/>
    <w:rsid w:val="00AD5A76"/>
    <w:rsid w:val="00AE339B"/>
    <w:rsid w:val="00AE7447"/>
    <w:rsid w:val="00AF2CF6"/>
    <w:rsid w:val="00B025C1"/>
    <w:rsid w:val="00B07B18"/>
    <w:rsid w:val="00B1341D"/>
    <w:rsid w:val="00B20DB8"/>
    <w:rsid w:val="00B47D1D"/>
    <w:rsid w:val="00B869F3"/>
    <w:rsid w:val="00B941B3"/>
    <w:rsid w:val="00BB3FF4"/>
    <w:rsid w:val="00BD5EC4"/>
    <w:rsid w:val="00C36CD6"/>
    <w:rsid w:val="00C43C87"/>
    <w:rsid w:val="00C54B32"/>
    <w:rsid w:val="00C90000"/>
    <w:rsid w:val="00C92FEC"/>
    <w:rsid w:val="00C934C8"/>
    <w:rsid w:val="00CD57BE"/>
    <w:rsid w:val="00D04FB7"/>
    <w:rsid w:val="00D37E96"/>
    <w:rsid w:val="00D37F6A"/>
    <w:rsid w:val="00D70FD0"/>
    <w:rsid w:val="00D94808"/>
    <w:rsid w:val="00D94C3D"/>
    <w:rsid w:val="00DD08B9"/>
    <w:rsid w:val="00E44AE3"/>
    <w:rsid w:val="00E454FA"/>
    <w:rsid w:val="00E758D3"/>
    <w:rsid w:val="00E75EC9"/>
    <w:rsid w:val="00EB0963"/>
    <w:rsid w:val="00EB376B"/>
    <w:rsid w:val="00ED3C91"/>
    <w:rsid w:val="00EE1069"/>
    <w:rsid w:val="00EF5BBD"/>
    <w:rsid w:val="00F201B5"/>
    <w:rsid w:val="00F25BDF"/>
    <w:rsid w:val="00F33BA3"/>
    <w:rsid w:val="00F36975"/>
    <w:rsid w:val="00F63BEC"/>
    <w:rsid w:val="00F647BB"/>
    <w:rsid w:val="00F660C2"/>
    <w:rsid w:val="00F73506"/>
    <w:rsid w:val="00F9486D"/>
    <w:rsid w:val="00FE02D8"/>
    <w:rsid w:val="00FE03A8"/>
    <w:rsid w:val="00FE075D"/>
    <w:rsid w:val="025FF14E"/>
    <w:rsid w:val="035CC7D3"/>
    <w:rsid w:val="03ACD00E"/>
    <w:rsid w:val="07D17F77"/>
    <w:rsid w:val="085C4FDA"/>
    <w:rsid w:val="0B65D73C"/>
    <w:rsid w:val="0C9BB17F"/>
    <w:rsid w:val="0E5D1567"/>
    <w:rsid w:val="10FF6961"/>
    <w:rsid w:val="12F7F454"/>
    <w:rsid w:val="13E9C205"/>
    <w:rsid w:val="14B90656"/>
    <w:rsid w:val="1BC75329"/>
    <w:rsid w:val="1BCEE8AD"/>
    <w:rsid w:val="1CE8D650"/>
    <w:rsid w:val="1FB37A97"/>
    <w:rsid w:val="1FE8CB4B"/>
    <w:rsid w:val="203B0E59"/>
    <w:rsid w:val="233D9462"/>
    <w:rsid w:val="2C61B63D"/>
    <w:rsid w:val="2C9BC1FD"/>
    <w:rsid w:val="2CA6342B"/>
    <w:rsid w:val="2E6D8A11"/>
    <w:rsid w:val="2EC5D000"/>
    <w:rsid w:val="3001DA40"/>
    <w:rsid w:val="30A23893"/>
    <w:rsid w:val="3486F2F5"/>
    <w:rsid w:val="3DB6CB64"/>
    <w:rsid w:val="3E9C973C"/>
    <w:rsid w:val="3F488EF6"/>
    <w:rsid w:val="3FC2EAA3"/>
    <w:rsid w:val="4324B13A"/>
    <w:rsid w:val="4888D407"/>
    <w:rsid w:val="4BA90665"/>
    <w:rsid w:val="4CB4527F"/>
    <w:rsid w:val="4E11F245"/>
    <w:rsid w:val="4E8AE950"/>
    <w:rsid w:val="4F3CAB07"/>
    <w:rsid w:val="57008F37"/>
    <w:rsid w:val="59DDD969"/>
    <w:rsid w:val="5A3E466C"/>
    <w:rsid w:val="611D97FC"/>
    <w:rsid w:val="62C244C0"/>
    <w:rsid w:val="66338570"/>
    <w:rsid w:val="66DE2039"/>
    <w:rsid w:val="66EE7B0B"/>
    <w:rsid w:val="67D6F5DD"/>
    <w:rsid w:val="6B9BE9F2"/>
    <w:rsid w:val="6D46C188"/>
    <w:rsid w:val="76DD9BFE"/>
    <w:rsid w:val="76E8C77A"/>
    <w:rsid w:val="77D6B3B3"/>
    <w:rsid w:val="79EBDB26"/>
    <w:rsid w:val="7E7163B1"/>
    <w:rsid w:val="7ED694A4"/>
    <w:rsid w:val="7FC9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F643930"/>
  <w15:docId w15:val="{19CEFE30-68F1-491B-8000-0B82ACAD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58" w:right="144" w:hanging="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a Normal"/>
    <w:qFormat/>
    <w:rsid w:val="001D5548"/>
    <w:rPr>
      <w:rFonts w:ascii="Aptos Display" w:eastAsia="Times New Roman" w:hAnsi="Aptos Display" w:cs="Times New Roman"/>
      <w:spacing w:val="2"/>
      <w:kern w:val="16"/>
    </w:rPr>
  </w:style>
  <w:style w:type="paragraph" w:styleId="Heading1">
    <w:name w:val="heading 1"/>
    <w:basedOn w:val="Normal"/>
    <w:uiPriority w:val="9"/>
    <w:qFormat/>
    <w:pPr>
      <w:ind w:left="264"/>
      <w:outlineLvl w:val="0"/>
    </w:pPr>
    <w:rPr>
      <w:b/>
      <w:bCs/>
    </w:rPr>
  </w:style>
  <w:style w:type="paragraph" w:styleId="Heading2">
    <w:name w:val="heading 2"/>
    <w:basedOn w:val="Normal"/>
    <w:uiPriority w:val="9"/>
    <w:unhideWhenUsed/>
    <w:qFormat/>
    <w:pPr>
      <w:ind w:left="1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1"/>
    <w:qFormat/>
    <w:pPr>
      <w:ind w:left="958"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7064"/>
    <w:pPr>
      <w:tabs>
        <w:tab w:val="center" w:pos="4680"/>
        <w:tab w:val="right" w:pos="9360"/>
      </w:tabs>
    </w:pPr>
  </w:style>
  <w:style w:type="character" w:customStyle="1" w:styleId="HeaderChar">
    <w:name w:val="Header Char"/>
    <w:basedOn w:val="DefaultParagraphFont"/>
    <w:link w:val="Header"/>
    <w:uiPriority w:val="99"/>
    <w:rsid w:val="008B7064"/>
    <w:rPr>
      <w:rFonts w:ascii="Times New Roman" w:eastAsia="Times New Roman" w:hAnsi="Times New Roman" w:cs="Times New Roman"/>
    </w:rPr>
  </w:style>
  <w:style w:type="paragraph" w:styleId="Footer">
    <w:name w:val="footer"/>
    <w:basedOn w:val="Normal"/>
    <w:link w:val="FooterChar"/>
    <w:uiPriority w:val="99"/>
    <w:unhideWhenUsed/>
    <w:rsid w:val="008B7064"/>
    <w:pPr>
      <w:tabs>
        <w:tab w:val="center" w:pos="4680"/>
        <w:tab w:val="right" w:pos="9360"/>
      </w:tabs>
    </w:pPr>
  </w:style>
  <w:style w:type="character" w:customStyle="1" w:styleId="FooterChar">
    <w:name w:val="Footer Char"/>
    <w:basedOn w:val="DefaultParagraphFont"/>
    <w:link w:val="Footer"/>
    <w:uiPriority w:val="99"/>
    <w:rsid w:val="008B7064"/>
    <w:rPr>
      <w:rFonts w:ascii="Times New Roman" w:eastAsia="Times New Roman" w:hAnsi="Times New Roman" w:cs="Times New Roman"/>
    </w:rPr>
  </w:style>
  <w:style w:type="character" w:customStyle="1" w:styleId="normaltextrun">
    <w:name w:val="normaltextrun"/>
    <w:basedOn w:val="DefaultParagraphFont"/>
    <w:rsid w:val="006159A1"/>
  </w:style>
  <w:style w:type="character" w:styleId="Hyperlink">
    <w:name w:val="Hyperlink"/>
    <w:basedOn w:val="DefaultParagraphFont"/>
    <w:uiPriority w:val="99"/>
    <w:unhideWhenUsed/>
    <w:rsid w:val="00AD5A76"/>
    <w:rPr>
      <w:color w:val="0000FF" w:themeColor="hyperlink"/>
      <w:u w:val="single"/>
    </w:rPr>
  </w:style>
  <w:style w:type="character" w:styleId="UnresolvedMention">
    <w:name w:val="Unresolved Mention"/>
    <w:basedOn w:val="DefaultParagraphFont"/>
    <w:uiPriority w:val="99"/>
    <w:semiHidden/>
    <w:unhideWhenUsed/>
    <w:rsid w:val="00AD5A76"/>
    <w:rPr>
      <w:color w:val="605E5C"/>
      <w:shd w:val="clear" w:color="auto" w:fill="E1DFDD"/>
    </w:rPr>
  </w:style>
  <w:style w:type="paragraph" w:customStyle="1" w:styleId="PlainText1">
    <w:name w:val="Plain Text1"/>
    <w:basedOn w:val="Normal"/>
    <w:next w:val="PlainText"/>
    <w:link w:val="PlainTextChar"/>
    <w:uiPriority w:val="99"/>
    <w:unhideWhenUsed/>
    <w:rsid w:val="009B5801"/>
    <w:pPr>
      <w:ind w:left="216" w:hanging="72"/>
    </w:pPr>
    <w:rPr>
      <w:rFonts w:ascii="Consolas" w:eastAsiaTheme="minorHAnsi" w:hAnsi="Consolas" w:cstheme="minorBidi"/>
      <w:sz w:val="21"/>
      <w:szCs w:val="21"/>
    </w:rPr>
  </w:style>
  <w:style w:type="character" w:customStyle="1" w:styleId="PlainTextChar">
    <w:name w:val="Plain Text Char"/>
    <w:basedOn w:val="DefaultParagraphFont"/>
    <w:link w:val="PlainText1"/>
    <w:uiPriority w:val="99"/>
    <w:rsid w:val="009B5801"/>
    <w:rPr>
      <w:rFonts w:ascii="Consolas" w:hAnsi="Consolas"/>
      <w:kern w:val="0"/>
      <w:sz w:val="21"/>
      <w:szCs w:val="21"/>
    </w:rPr>
  </w:style>
  <w:style w:type="paragraph" w:styleId="PlainText">
    <w:name w:val="Plain Text"/>
    <w:basedOn w:val="Normal"/>
    <w:link w:val="PlainTextChar1"/>
    <w:uiPriority w:val="99"/>
    <w:semiHidden/>
    <w:unhideWhenUsed/>
    <w:rsid w:val="009B5801"/>
    <w:rPr>
      <w:rFonts w:ascii="Consolas" w:hAnsi="Consolas"/>
      <w:sz w:val="21"/>
      <w:szCs w:val="21"/>
    </w:rPr>
  </w:style>
  <w:style w:type="character" w:customStyle="1" w:styleId="PlainTextChar1">
    <w:name w:val="Plain Text Char1"/>
    <w:basedOn w:val="DefaultParagraphFont"/>
    <w:link w:val="PlainText"/>
    <w:uiPriority w:val="99"/>
    <w:semiHidden/>
    <w:rsid w:val="009B5801"/>
    <w:rPr>
      <w:rFonts w:ascii="Consolas" w:eastAsia="Times New Roman" w:hAnsi="Consolas" w:cs="Times New Roman"/>
      <w:sz w:val="21"/>
      <w:szCs w:val="21"/>
    </w:rPr>
  </w:style>
  <w:style w:type="character" w:styleId="CommentReference">
    <w:name w:val="annotation reference"/>
    <w:basedOn w:val="DefaultParagraphFont"/>
    <w:uiPriority w:val="99"/>
    <w:semiHidden/>
    <w:unhideWhenUsed/>
    <w:rsid w:val="00804E39"/>
    <w:rPr>
      <w:sz w:val="16"/>
      <w:szCs w:val="16"/>
    </w:rPr>
  </w:style>
  <w:style w:type="paragraph" w:styleId="CommentText">
    <w:name w:val="annotation text"/>
    <w:basedOn w:val="Normal"/>
    <w:link w:val="CommentTextChar"/>
    <w:uiPriority w:val="99"/>
    <w:semiHidden/>
    <w:unhideWhenUsed/>
    <w:rsid w:val="00804E39"/>
    <w:rPr>
      <w:sz w:val="20"/>
      <w:szCs w:val="20"/>
    </w:rPr>
  </w:style>
  <w:style w:type="character" w:customStyle="1" w:styleId="CommentTextChar">
    <w:name w:val="Comment Text Char"/>
    <w:basedOn w:val="DefaultParagraphFont"/>
    <w:link w:val="CommentText"/>
    <w:uiPriority w:val="99"/>
    <w:semiHidden/>
    <w:rsid w:val="00804E39"/>
    <w:rPr>
      <w:rFonts w:ascii="Aptos Display" w:eastAsia="Times New Roman" w:hAnsi="Aptos Display" w:cs="Times New Roman"/>
      <w:spacing w:val="2"/>
      <w:kern w:val="16"/>
      <w:sz w:val="20"/>
      <w:szCs w:val="20"/>
    </w:rPr>
  </w:style>
  <w:style w:type="paragraph" w:styleId="CommentSubject">
    <w:name w:val="annotation subject"/>
    <w:basedOn w:val="CommentText"/>
    <w:next w:val="CommentText"/>
    <w:link w:val="CommentSubjectChar"/>
    <w:uiPriority w:val="99"/>
    <w:semiHidden/>
    <w:unhideWhenUsed/>
    <w:rsid w:val="00804E39"/>
    <w:rPr>
      <w:b/>
      <w:bCs/>
    </w:rPr>
  </w:style>
  <w:style w:type="character" w:customStyle="1" w:styleId="CommentSubjectChar">
    <w:name w:val="Comment Subject Char"/>
    <w:basedOn w:val="CommentTextChar"/>
    <w:link w:val="CommentSubject"/>
    <w:uiPriority w:val="99"/>
    <w:semiHidden/>
    <w:rsid w:val="00804E39"/>
    <w:rPr>
      <w:rFonts w:ascii="Aptos Display" w:eastAsia="Times New Roman" w:hAnsi="Aptos Display" w:cs="Times New Roman"/>
      <w:b/>
      <w:bCs/>
      <w:spacing w:val="2"/>
      <w:kern w:val="16"/>
      <w:sz w:val="20"/>
      <w:szCs w:val="20"/>
    </w:rPr>
  </w:style>
  <w:style w:type="paragraph" w:styleId="Revision">
    <w:name w:val="Revision"/>
    <w:hidden/>
    <w:uiPriority w:val="99"/>
    <w:semiHidden/>
    <w:rsid w:val="00804E39"/>
    <w:rPr>
      <w:rFonts w:ascii="Aptos Display" w:eastAsia="Times New Roman" w:hAnsi="Aptos Display" w:cs="Times New Roman"/>
      <w:spacing w:val="2"/>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vecac.com/wp-content/uploads/2025/02/zoom-log-in-2.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dezoom.zoom.us/j/86707377682?pwd=dG9oMHAxYTJSOUhQbUVVQ3VvWXBMUT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gle/4LKit78D1ScXeB2x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1407</Words>
  <Characters>7885</Characters>
  <Application>Microsoft Office Word</Application>
  <DocSecurity>0</DocSecurity>
  <Lines>146</Lines>
  <Paragraphs>120</Paragraphs>
  <ScaleCrop>false</ScaleCrop>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8.14.25 MINUTES Policy and Finance Subcommittee</dc:title>
  <dc:creator>Brandi Hearst</dc:creator>
  <cp:lastModifiedBy>Brandi Hearst</cp:lastModifiedBy>
  <cp:revision>8</cp:revision>
  <dcterms:created xsi:type="dcterms:W3CDTF">2025-08-13T17:10:00Z</dcterms:created>
  <dcterms:modified xsi:type="dcterms:W3CDTF">2025-09-08T03:28:00Z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Acrobat PDFMaker 24 for Word</vt:lpwstr>
  </property>
  <property fmtid="{D5CDD505-2E9C-101B-9397-08002B2CF9AE}" pid="4" name="LastSaved">
    <vt:filetime>2024-11-14T00:00:00Z</vt:filetime>
  </property>
  <property fmtid="{D5CDD505-2E9C-101B-9397-08002B2CF9AE}" pid="5" name="Producer">
    <vt:lpwstr>Adobe PDF Library 24.4.19</vt:lpwstr>
  </property>
  <property fmtid="{D5CDD505-2E9C-101B-9397-08002B2CF9AE}" pid="6" name="SourceModified">
    <vt:lpwstr/>
  </property>
</Properties>
</file>